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2BE3E" w14:textId="41910323" w:rsidR="001D36CD" w:rsidRDefault="007450F1" w:rsidP="00745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br/>
        <w:t>КАРТАЛИНСКОГО МУНИЦИПАЛЬНОГО РАЙОНА</w:t>
      </w:r>
    </w:p>
    <w:p w14:paraId="73323326" w14:textId="06002A8D" w:rsidR="007450F1" w:rsidRDefault="007450F1" w:rsidP="00745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4F6D2097" w14:textId="77777777" w:rsidR="007450F1" w:rsidRDefault="007450F1" w:rsidP="00745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DE13AC" w14:textId="20194F33" w:rsidR="007450F1" w:rsidRDefault="007450F1" w:rsidP="007450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27.11.2023 года № 1296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1D36CD" w:rsidRPr="00200E94" w14:paraId="3D37790C" w14:textId="77777777" w:rsidTr="001D36CD">
        <w:tc>
          <w:tcPr>
            <w:tcW w:w="4248" w:type="dxa"/>
          </w:tcPr>
          <w:p w14:paraId="7CB29CA4" w14:textId="77777777" w:rsidR="00200E94" w:rsidRPr="00200E94" w:rsidRDefault="00200E94" w:rsidP="00200E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2EE71D6" w14:textId="77777777" w:rsidR="00200E94" w:rsidRPr="00200E94" w:rsidRDefault="00200E94" w:rsidP="00200E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EAFEA2" w14:textId="03202314" w:rsidR="001D36CD" w:rsidRPr="00200E94" w:rsidRDefault="001D36CD" w:rsidP="00200E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30.12.2021 года № 1328</w:t>
            </w:r>
          </w:p>
        </w:tc>
      </w:tr>
    </w:tbl>
    <w:p w14:paraId="6F655444" w14:textId="77777777" w:rsidR="001D36CD" w:rsidRPr="00200E94" w:rsidRDefault="001D36CD" w:rsidP="00200E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509FD22" w14:textId="77777777" w:rsidR="001D36CD" w:rsidRPr="00200E94" w:rsidRDefault="001D36CD" w:rsidP="00200E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AA4C76F" w14:textId="357450F5" w:rsidR="004C523A" w:rsidRPr="00200E94" w:rsidRDefault="004C523A" w:rsidP="00200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района </w:t>
      </w:r>
      <w:r w:rsidR="001D36CD" w:rsidRPr="00200E94">
        <w:rPr>
          <w:rFonts w:ascii="Times New Roman" w:hAnsi="Times New Roman"/>
          <w:sz w:val="28"/>
          <w:szCs w:val="28"/>
        </w:rPr>
        <w:t>ПОСТАНОВЛЯЕТ:</w:t>
      </w:r>
    </w:p>
    <w:p w14:paraId="1E83D6C0" w14:textId="72D9C580" w:rsidR="000077A1" w:rsidRPr="00200E94" w:rsidRDefault="004C523A" w:rsidP="00200E94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>Внести в</w:t>
      </w:r>
      <w:r w:rsidR="00760BB6">
        <w:rPr>
          <w:rFonts w:ascii="Times New Roman" w:hAnsi="Times New Roman"/>
          <w:sz w:val="28"/>
          <w:szCs w:val="28"/>
        </w:rPr>
        <w:t xml:space="preserve"> муниципальную программу</w:t>
      </w:r>
      <w:r w:rsidR="00844BFB">
        <w:rPr>
          <w:rFonts w:ascii="Times New Roman" w:hAnsi="Times New Roman"/>
          <w:sz w:val="28"/>
          <w:szCs w:val="28"/>
        </w:rPr>
        <w:t xml:space="preserve"> </w:t>
      </w:r>
      <w:r w:rsidR="000077A1" w:rsidRPr="00200E94">
        <w:rPr>
          <w:rFonts w:ascii="Times New Roman" w:hAnsi="Times New Roman"/>
          <w:sz w:val="28"/>
          <w:szCs w:val="28"/>
        </w:rPr>
        <w:t>«Развитие дорожного хозяйства</w:t>
      </w:r>
      <w:r w:rsidR="00F200C3" w:rsidRPr="00200E94">
        <w:rPr>
          <w:rFonts w:ascii="Times New Roman" w:hAnsi="Times New Roman"/>
          <w:sz w:val="28"/>
          <w:szCs w:val="28"/>
        </w:rPr>
        <w:t xml:space="preserve"> и транспортной доступности </w:t>
      </w:r>
      <w:r w:rsidR="000077A1" w:rsidRPr="00200E94">
        <w:rPr>
          <w:rFonts w:ascii="Times New Roman" w:hAnsi="Times New Roman"/>
          <w:sz w:val="28"/>
          <w:szCs w:val="28"/>
        </w:rPr>
        <w:t>в Карталинском муниципальном районе на 2022-2024 годы»</w:t>
      </w:r>
      <w:r w:rsidR="00844BFB">
        <w:rPr>
          <w:rFonts w:ascii="Times New Roman" w:hAnsi="Times New Roman"/>
          <w:sz w:val="28"/>
          <w:szCs w:val="28"/>
        </w:rPr>
        <w:t>, утвержденную постановлением администрации Карталинского муниципального района от 30.12.2021 года № 1328 «Об утверждении муниципальной программы «Развитие дорожного хозяйства и транспортной доступности в Карталинском муниципальном районе на</w:t>
      </w:r>
      <w:r w:rsidR="0098100B">
        <w:rPr>
          <w:rFonts w:ascii="Times New Roman" w:hAnsi="Times New Roman"/>
          <w:sz w:val="28"/>
          <w:szCs w:val="28"/>
        </w:rPr>
        <w:t xml:space="preserve">       </w:t>
      </w:r>
      <w:r w:rsidR="00844BFB">
        <w:rPr>
          <w:rFonts w:ascii="Times New Roman" w:hAnsi="Times New Roman"/>
          <w:sz w:val="28"/>
          <w:szCs w:val="28"/>
        </w:rPr>
        <w:t xml:space="preserve"> 2022-2024 годы»»</w:t>
      </w:r>
      <w:r w:rsidR="00CD1817" w:rsidRPr="00200E94">
        <w:rPr>
          <w:rFonts w:ascii="Times New Roman" w:hAnsi="Times New Roman"/>
          <w:sz w:val="28"/>
          <w:szCs w:val="28"/>
        </w:rPr>
        <w:t xml:space="preserve"> </w:t>
      </w:r>
      <w:r w:rsidR="00336C2B" w:rsidRPr="00200E94">
        <w:rPr>
          <w:rFonts w:ascii="Times New Roman" w:hAnsi="Times New Roman"/>
          <w:sz w:val="28"/>
          <w:szCs w:val="28"/>
        </w:rPr>
        <w:t>(с изменени</w:t>
      </w:r>
      <w:r w:rsidR="00844BFB">
        <w:rPr>
          <w:rFonts w:ascii="Times New Roman" w:hAnsi="Times New Roman"/>
          <w:sz w:val="28"/>
          <w:szCs w:val="28"/>
        </w:rPr>
        <w:t>ями</w:t>
      </w:r>
      <w:r w:rsidR="00336C2B" w:rsidRPr="00200E94">
        <w:rPr>
          <w:rFonts w:ascii="Times New Roman" w:hAnsi="Times New Roman"/>
          <w:sz w:val="28"/>
          <w:szCs w:val="28"/>
        </w:rPr>
        <w:t xml:space="preserve"> от 22.03.2022 года № 239</w:t>
      </w:r>
      <w:r w:rsidR="00BD6BA1" w:rsidRPr="00200E94">
        <w:rPr>
          <w:rFonts w:ascii="Times New Roman" w:hAnsi="Times New Roman"/>
          <w:sz w:val="28"/>
          <w:szCs w:val="28"/>
        </w:rPr>
        <w:t>, от 24.03.2023</w:t>
      </w:r>
      <w:r w:rsidR="00760BB6">
        <w:rPr>
          <w:rFonts w:ascii="Times New Roman" w:hAnsi="Times New Roman"/>
          <w:sz w:val="28"/>
          <w:szCs w:val="28"/>
        </w:rPr>
        <w:t xml:space="preserve"> </w:t>
      </w:r>
      <w:r w:rsidR="00BD6BA1" w:rsidRPr="00200E94">
        <w:rPr>
          <w:rFonts w:ascii="Times New Roman" w:hAnsi="Times New Roman"/>
          <w:sz w:val="28"/>
          <w:szCs w:val="28"/>
        </w:rPr>
        <w:t>г</w:t>
      </w:r>
      <w:r w:rsidR="00760BB6">
        <w:rPr>
          <w:rFonts w:ascii="Times New Roman" w:hAnsi="Times New Roman"/>
          <w:sz w:val="28"/>
          <w:szCs w:val="28"/>
        </w:rPr>
        <w:t>ода</w:t>
      </w:r>
      <w:r w:rsidR="00BD6BA1" w:rsidRPr="00200E94">
        <w:rPr>
          <w:rFonts w:ascii="Times New Roman" w:hAnsi="Times New Roman"/>
          <w:sz w:val="28"/>
          <w:szCs w:val="28"/>
        </w:rPr>
        <w:t xml:space="preserve"> </w:t>
      </w:r>
      <w:r w:rsidR="00844BFB">
        <w:rPr>
          <w:rFonts w:ascii="Times New Roman" w:hAnsi="Times New Roman"/>
          <w:sz w:val="28"/>
          <w:szCs w:val="28"/>
        </w:rPr>
        <w:t xml:space="preserve">         </w:t>
      </w:r>
      <w:r w:rsidR="00BD6BA1" w:rsidRPr="00200E94">
        <w:rPr>
          <w:rFonts w:ascii="Times New Roman" w:hAnsi="Times New Roman"/>
          <w:sz w:val="28"/>
          <w:szCs w:val="28"/>
        </w:rPr>
        <w:t>№</w:t>
      </w:r>
      <w:r w:rsidR="00844BFB">
        <w:rPr>
          <w:rFonts w:ascii="Times New Roman" w:hAnsi="Times New Roman"/>
          <w:sz w:val="28"/>
          <w:szCs w:val="28"/>
        </w:rPr>
        <w:t xml:space="preserve"> </w:t>
      </w:r>
      <w:r w:rsidR="00BD6BA1" w:rsidRPr="00200E94">
        <w:rPr>
          <w:rFonts w:ascii="Times New Roman" w:hAnsi="Times New Roman"/>
          <w:sz w:val="28"/>
          <w:szCs w:val="28"/>
        </w:rPr>
        <w:t>258</w:t>
      </w:r>
      <w:r w:rsidR="00336C2B" w:rsidRPr="00200E94">
        <w:rPr>
          <w:rFonts w:ascii="Times New Roman" w:hAnsi="Times New Roman"/>
          <w:sz w:val="28"/>
          <w:szCs w:val="28"/>
        </w:rPr>
        <w:t>)</w:t>
      </w:r>
      <w:r w:rsidR="0098100B">
        <w:rPr>
          <w:rFonts w:ascii="Times New Roman" w:hAnsi="Times New Roman"/>
          <w:sz w:val="28"/>
          <w:szCs w:val="28"/>
        </w:rPr>
        <w:t>,</w:t>
      </w:r>
      <w:r w:rsidR="00D84551">
        <w:rPr>
          <w:rFonts w:ascii="Times New Roman" w:hAnsi="Times New Roman"/>
          <w:sz w:val="28"/>
          <w:szCs w:val="28"/>
        </w:rPr>
        <w:t xml:space="preserve"> (далее именуется</w:t>
      </w:r>
      <w:r w:rsidR="00844BFB">
        <w:rPr>
          <w:rFonts w:ascii="Times New Roman" w:hAnsi="Times New Roman"/>
          <w:sz w:val="28"/>
          <w:szCs w:val="28"/>
        </w:rPr>
        <w:t xml:space="preserve"> - </w:t>
      </w:r>
      <w:r w:rsidR="00D84551">
        <w:rPr>
          <w:rFonts w:ascii="Times New Roman" w:hAnsi="Times New Roman"/>
          <w:sz w:val="28"/>
          <w:szCs w:val="28"/>
        </w:rPr>
        <w:t>Программа)</w:t>
      </w:r>
      <w:r w:rsidRPr="00200E94">
        <w:rPr>
          <w:rFonts w:ascii="Times New Roman" w:hAnsi="Times New Roman"/>
          <w:sz w:val="28"/>
          <w:szCs w:val="28"/>
        </w:rPr>
        <w:t xml:space="preserve"> </w:t>
      </w:r>
      <w:r w:rsidR="000077A1" w:rsidRPr="00200E94">
        <w:rPr>
          <w:rFonts w:ascii="Times New Roman" w:hAnsi="Times New Roman"/>
          <w:sz w:val="28"/>
          <w:szCs w:val="28"/>
        </w:rPr>
        <w:t>следующие  изменения:</w:t>
      </w:r>
    </w:p>
    <w:p w14:paraId="35D342E4" w14:textId="7876F883" w:rsidR="009B5323" w:rsidRPr="00200E94" w:rsidRDefault="009B5323" w:rsidP="00200E94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 xml:space="preserve">в паспорте указанной Программы </w:t>
      </w:r>
      <w:r w:rsidR="006A66EA" w:rsidRPr="00200E94">
        <w:rPr>
          <w:rFonts w:ascii="Times New Roman" w:hAnsi="Times New Roman"/>
          <w:sz w:val="28"/>
          <w:szCs w:val="28"/>
        </w:rPr>
        <w:t>строку «</w:t>
      </w:r>
      <w:r w:rsidRPr="00200E94">
        <w:rPr>
          <w:rFonts w:ascii="Times New Roman" w:hAnsi="Times New Roman"/>
          <w:sz w:val="28"/>
          <w:szCs w:val="28"/>
        </w:rPr>
        <w:t>Объемы и источники финансирования Программы» читать в новой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138"/>
      </w:tblGrid>
      <w:tr w:rsidR="009B5323" w:rsidRPr="00200E94" w14:paraId="57956601" w14:textId="77777777" w:rsidTr="0051157C">
        <w:tc>
          <w:tcPr>
            <w:tcW w:w="2211" w:type="dxa"/>
          </w:tcPr>
          <w:p w14:paraId="76B09A51" w14:textId="0CC9E352" w:rsidR="009B5323" w:rsidRPr="00200E94" w:rsidRDefault="00200E94" w:rsidP="00200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B5323" w:rsidRPr="00200E94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38" w:type="dxa"/>
          </w:tcPr>
          <w:p w14:paraId="701D055E" w14:textId="6530CC82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в 2022 – 2025 годах –           </w:t>
            </w:r>
            <w:r w:rsidR="00DA5D43" w:rsidRPr="00200E94">
              <w:rPr>
                <w:rFonts w:ascii="Times New Roman" w:hAnsi="Times New Roman"/>
                <w:sz w:val="28"/>
                <w:szCs w:val="28"/>
              </w:rPr>
              <w:t>376 551,63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>* тыс. рублей, в том числе за счет средств:</w:t>
            </w:r>
          </w:p>
          <w:p w14:paraId="2463CF60" w14:textId="6EEF9B9C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bookmarkStart w:id="0" w:name="_Hlk127457144"/>
            <w:r w:rsidR="00DA5D43" w:rsidRPr="00200E94">
              <w:rPr>
                <w:rFonts w:ascii="Times New Roman" w:hAnsi="Times New Roman"/>
                <w:sz w:val="28"/>
                <w:szCs w:val="28"/>
              </w:rPr>
              <w:t>245 246,01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Pr="00200E94">
              <w:rPr>
                <w:rFonts w:ascii="Times New Roman" w:hAnsi="Times New Roman"/>
                <w:sz w:val="28"/>
                <w:szCs w:val="28"/>
              </w:rPr>
              <w:t>тыс. рублей областного бюджета;</w:t>
            </w:r>
          </w:p>
          <w:p w14:paraId="241762D4" w14:textId="438B5B7F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A5D43" w:rsidRPr="00200E94">
              <w:rPr>
                <w:rFonts w:ascii="Times New Roman" w:hAnsi="Times New Roman"/>
                <w:sz w:val="28"/>
                <w:szCs w:val="28"/>
              </w:rPr>
              <w:t>131 305,62</w:t>
            </w:r>
            <w:r w:rsidR="0074505F" w:rsidRPr="00200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>тыс. рублей местного бюджета;</w:t>
            </w:r>
          </w:p>
          <w:p w14:paraId="30372766" w14:textId="58E20BAB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>объем финансирования в 2022 году – 75</w:t>
            </w:r>
            <w:r w:rsidR="00C81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>745,57 тыс. рублей, в том числе за счет средств:</w:t>
            </w:r>
          </w:p>
          <w:p w14:paraId="4EEF395D" w14:textId="77777777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>- 50 899,00 тыс. рублей областного бюджета;</w:t>
            </w:r>
          </w:p>
          <w:p w14:paraId="4A787F4C" w14:textId="2461397C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A66EA" w:rsidRPr="00200E94">
              <w:rPr>
                <w:rFonts w:ascii="Times New Roman" w:hAnsi="Times New Roman"/>
                <w:sz w:val="28"/>
                <w:szCs w:val="28"/>
              </w:rPr>
              <w:t>24</w:t>
            </w:r>
            <w:r w:rsidR="00CD140A" w:rsidRPr="00200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66EA" w:rsidRPr="00200E94">
              <w:rPr>
                <w:rFonts w:ascii="Times New Roman" w:hAnsi="Times New Roman"/>
                <w:sz w:val="28"/>
                <w:szCs w:val="28"/>
              </w:rPr>
              <w:t>846,57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 xml:space="preserve"> тыс. рублей местного бюджета, из них: </w:t>
            </w:r>
          </w:p>
          <w:p w14:paraId="0BB870A3" w14:textId="4FFB3F6E" w:rsidR="009B5323" w:rsidRPr="00200E94" w:rsidRDefault="006A66EA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>2 729,67</w:t>
            </w:r>
            <w:r w:rsidR="009B5323" w:rsidRPr="00200E94">
              <w:rPr>
                <w:rFonts w:ascii="Times New Roman" w:hAnsi="Times New Roman"/>
                <w:sz w:val="28"/>
                <w:szCs w:val="28"/>
              </w:rPr>
              <w:t xml:space="preserve"> тыс. рублей на </w:t>
            </w:r>
            <w:proofErr w:type="spellStart"/>
            <w:r w:rsidR="009B5323" w:rsidRPr="00200E94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="009B5323" w:rsidRPr="00200E94">
              <w:rPr>
                <w:rFonts w:ascii="Times New Roman" w:hAnsi="Times New Roman"/>
                <w:sz w:val="28"/>
                <w:szCs w:val="28"/>
              </w:rPr>
              <w:t xml:space="preserve"> ремонтных работ, финансируемых из областного </w:t>
            </w:r>
            <w:proofErr w:type="gramStart"/>
            <w:r w:rsidR="009B5323" w:rsidRPr="00200E94">
              <w:rPr>
                <w:rFonts w:ascii="Times New Roman" w:hAnsi="Times New Roman"/>
                <w:sz w:val="28"/>
                <w:szCs w:val="28"/>
              </w:rPr>
              <w:t xml:space="preserve">бюджета,  </w:t>
            </w:r>
            <w:r w:rsidR="00CD1817" w:rsidRPr="00200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CD1817" w:rsidRPr="00200E9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>20126,17</w:t>
            </w:r>
            <w:r w:rsidR="009B5323" w:rsidRPr="00200E94">
              <w:rPr>
                <w:rFonts w:ascii="Times New Roman" w:hAnsi="Times New Roman"/>
                <w:sz w:val="28"/>
                <w:szCs w:val="28"/>
              </w:rPr>
              <w:t xml:space="preserve"> тыс. рублей на содержание автомобильных дорог местного значения в границах населенных пунктов поселений;</w:t>
            </w:r>
          </w:p>
          <w:p w14:paraId="3DC5D184" w14:textId="77777777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 xml:space="preserve">1990,73 тыс. руб. на </w:t>
            </w:r>
            <w:proofErr w:type="spellStart"/>
            <w:r w:rsidRPr="00200E94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200E94">
              <w:rPr>
                <w:rFonts w:ascii="Times New Roman" w:hAnsi="Times New Roman"/>
                <w:sz w:val="28"/>
                <w:szCs w:val="28"/>
              </w:rPr>
      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 </w:t>
            </w:r>
          </w:p>
          <w:p w14:paraId="6903868C" w14:textId="2A4D10A6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в 2023 году – </w:t>
            </w:r>
            <w:r w:rsidR="005879CD" w:rsidRPr="00200E94">
              <w:rPr>
                <w:rFonts w:ascii="Times New Roman" w:hAnsi="Times New Roman"/>
                <w:sz w:val="28"/>
                <w:szCs w:val="28"/>
              </w:rPr>
              <w:t>146 316,76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>* тыс. рублей, в том числе за счет средств:</w:t>
            </w:r>
          </w:p>
          <w:p w14:paraId="474DA1A5" w14:textId="2103C962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D6BA1" w:rsidRPr="00200E94">
              <w:rPr>
                <w:rFonts w:ascii="Times New Roman" w:hAnsi="Times New Roman"/>
                <w:sz w:val="28"/>
                <w:szCs w:val="28"/>
              </w:rPr>
              <w:t>101 813,61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 xml:space="preserve"> тыс. рублей областного бюджета;</w:t>
            </w:r>
          </w:p>
          <w:p w14:paraId="083F094B" w14:textId="5E7D1DEF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BD6BA1" w:rsidRPr="00200E94">
              <w:rPr>
                <w:rFonts w:ascii="Times New Roman" w:hAnsi="Times New Roman"/>
                <w:sz w:val="28"/>
                <w:szCs w:val="28"/>
              </w:rPr>
              <w:t>44 503,15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 xml:space="preserve"> тыс. рублей местного бюджета, из них: </w:t>
            </w:r>
          </w:p>
          <w:p w14:paraId="75542742" w14:textId="3EEE7463" w:rsidR="009B5323" w:rsidRPr="00200E94" w:rsidRDefault="00BD6BA1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>12 762,72</w:t>
            </w:r>
            <w:r w:rsidR="009B5323" w:rsidRPr="00200E94">
              <w:rPr>
                <w:rFonts w:ascii="Times New Roman" w:hAnsi="Times New Roman"/>
                <w:sz w:val="28"/>
                <w:szCs w:val="28"/>
              </w:rPr>
              <w:t xml:space="preserve"> тыс. рублей на </w:t>
            </w:r>
            <w:proofErr w:type="spellStart"/>
            <w:r w:rsidR="009B5323" w:rsidRPr="00200E94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="009B5323" w:rsidRPr="00200E94">
              <w:rPr>
                <w:rFonts w:ascii="Times New Roman" w:hAnsi="Times New Roman"/>
                <w:sz w:val="28"/>
                <w:szCs w:val="28"/>
              </w:rPr>
              <w:t xml:space="preserve"> ремонтных работ, финансируемых из областного </w:t>
            </w:r>
            <w:proofErr w:type="gramStart"/>
            <w:r w:rsidR="009B5323" w:rsidRPr="00200E94">
              <w:rPr>
                <w:rFonts w:ascii="Times New Roman" w:hAnsi="Times New Roman"/>
                <w:sz w:val="28"/>
                <w:szCs w:val="28"/>
              </w:rPr>
              <w:t xml:space="preserve">бюджета,  </w:t>
            </w:r>
            <w:r w:rsidR="0051157C" w:rsidRPr="00200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51157C" w:rsidRPr="00200E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>27 002,</w:t>
            </w:r>
            <w:r w:rsidR="006B6948" w:rsidRPr="00200E94">
              <w:rPr>
                <w:rFonts w:ascii="Times New Roman" w:hAnsi="Times New Roman"/>
                <w:sz w:val="28"/>
                <w:szCs w:val="28"/>
              </w:rPr>
              <w:t>4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>2</w:t>
            </w:r>
            <w:r w:rsidR="009B5323" w:rsidRPr="00200E94">
              <w:rPr>
                <w:rFonts w:ascii="Times New Roman" w:hAnsi="Times New Roman"/>
                <w:sz w:val="28"/>
                <w:szCs w:val="28"/>
              </w:rPr>
              <w:t xml:space="preserve"> тыс. рублей на содержание автомобильных дорог местного значения в границах населенных пунктов поселений; </w:t>
            </w:r>
          </w:p>
          <w:p w14:paraId="387304D7" w14:textId="0492CDCD" w:rsidR="009B5323" w:rsidRPr="00200E94" w:rsidRDefault="00BD6BA1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>4 738,00</w:t>
            </w:r>
            <w:r w:rsidR="009B5323" w:rsidRPr="00200E94">
              <w:rPr>
                <w:rFonts w:ascii="Times New Roman" w:hAnsi="Times New Roman"/>
                <w:sz w:val="28"/>
                <w:szCs w:val="28"/>
              </w:rPr>
              <w:t xml:space="preserve"> тыс. руб. на </w:t>
            </w:r>
            <w:proofErr w:type="spellStart"/>
            <w:r w:rsidR="009B5323" w:rsidRPr="00200E94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="009B5323" w:rsidRPr="00200E94">
              <w:rPr>
                <w:rFonts w:ascii="Times New Roman" w:hAnsi="Times New Roman"/>
                <w:sz w:val="28"/>
                <w:szCs w:val="28"/>
              </w:rPr>
      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 </w:t>
            </w:r>
          </w:p>
          <w:p w14:paraId="2F8D7B4E" w14:textId="2E27250B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>объем финансирования в 2024 году – 7632</w:t>
            </w:r>
            <w:r w:rsidR="00F035A1" w:rsidRPr="00200E94">
              <w:rPr>
                <w:rFonts w:ascii="Times New Roman" w:hAnsi="Times New Roman"/>
                <w:sz w:val="28"/>
                <w:szCs w:val="28"/>
              </w:rPr>
              <w:t>2,70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>* тыс. рублей, в том числе за счет средств:</w:t>
            </w:r>
          </w:p>
          <w:p w14:paraId="61C038F3" w14:textId="77777777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>- 45 743,40 тыс. рублей областного бюджета</w:t>
            </w:r>
          </w:p>
          <w:p w14:paraId="2655A569" w14:textId="3132D38B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>- 30</w:t>
            </w:r>
            <w:r w:rsidR="00F035A1" w:rsidRPr="00200E94">
              <w:rPr>
                <w:rFonts w:ascii="Times New Roman" w:hAnsi="Times New Roman"/>
                <w:sz w:val="28"/>
                <w:szCs w:val="28"/>
              </w:rPr>
              <w:t xml:space="preserve"> 579,30 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 xml:space="preserve">тыс. рублей местного бюджета, из них: </w:t>
            </w:r>
          </w:p>
          <w:p w14:paraId="3EB76C89" w14:textId="49E568E6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>215</w:t>
            </w:r>
            <w:r w:rsidR="00F035A1" w:rsidRPr="00200E94">
              <w:rPr>
                <w:rFonts w:ascii="Times New Roman" w:hAnsi="Times New Roman"/>
                <w:sz w:val="28"/>
                <w:szCs w:val="28"/>
              </w:rPr>
              <w:t xml:space="preserve">4,00 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 xml:space="preserve">тыс. рублей на </w:t>
            </w:r>
            <w:proofErr w:type="spellStart"/>
            <w:r w:rsidRPr="00200E94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200E94">
              <w:rPr>
                <w:rFonts w:ascii="Times New Roman" w:hAnsi="Times New Roman"/>
                <w:sz w:val="28"/>
                <w:szCs w:val="28"/>
              </w:rPr>
              <w:t xml:space="preserve"> ремонтных работ, финансируемых из областного </w:t>
            </w:r>
            <w:proofErr w:type="gramStart"/>
            <w:r w:rsidRPr="00200E94">
              <w:rPr>
                <w:rFonts w:ascii="Times New Roman" w:hAnsi="Times New Roman"/>
                <w:sz w:val="28"/>
                <w:szCs w:val="28"/>
              </w:rPr>
              <w:t>бюджета,</w:t>
            </w:r>
            <w:r w:rsidR="0051157C" w:rsidRPr="00200E9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51157C" w:rsidRPr="00200E9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>25831,70 тыс. рублей на содержание автомобильных дорог местного значения в границах населенных пунктов поселений;</w:t>
            </w:r>
          </w:p>
          <w:p w14:paraId="1DCB90E0" w14:textId="77777777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 xml:space="preserve">2593,60 тыс. руб. на </w:t>
            </w:r>
            <w:proofErr w:type="spellStart"/>
            <w:r w:rsidRPr="00200E94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200E94">
              <w:rPr>
                <w:rFonts w:ascii="Times New Roman" w:hAnsi="Times New Roman"/>
                <w:sz w:val="28"/>
                <w:szCs w:val="28"/>
              </w:rPr>
      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</w:t>
            </w:r>
          </w:p>
          <w:p w14:paraId="25819155" w14:textId="6E3E5893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>объем финансирования в 2025 году – 78</w:t>
            </w:r>
            <w:r w:rsidR="00F035A1" w:rsidRPr="00200E94">
              <w:rPr>
                <w:rFonts w:ascii="Times New Roman" w:hAnsi="Times New Roman"/>
                <w:sz w:val="28"/>
                <w:szCs w:val="28"/>
              </w:rPr>
              <w:t> 166,60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>* тыс. рублей, в том числе за счет средств:</w:t>
            </w:r>
          </w:p>
          <w:p w14:paraId="76B126F1" w14:textId="77777777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>- 46 790,00 тыс. рублей областного бюджета</w:t>
            </w:r>
          </w:p>
          <w:p w14:paraId="052FED2E" w14:textId="5D492033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92BE6" w:rsidRPr="00200E94">
              <w:rPr>
                <w:rFonts w:ascii="Times New Roman" w:hAnsi="Times New Roman"/>
                <w:sz w:val="28"/>
                <w:szCs w:val="28"/>
              </w:rPr>
              <w:t>31 376,60</w:t>
            </w:r>
            <w:r w:rsidR="00F035A1" w:rsidRPr="00200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 xml:space="preserve">тыс. рублей местного бюджета, из них: </w:t>
            </w:r>
          </w:p>
          <w:p w14:paraId="1AAABA7B" w14:textId="13660617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>2</w:t>
            </w:r>
            <w:r w:rsidR="00F035A1" w:rsidRPr="00200E94">
              <w:rPr>
                <w:rFonts w:ascii="Times New Roman" w:hAnsi="Times New Roman"/>
                <w:sz w:val="28"/>
                <w:szCs w:val="28"/>
              </w:rPr>
              <w:t xml:space="preserve"> 209,00 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 xml:space="preserve">тыс. рублей на </w:t>
            </w:r>
            <w:proofErr w:type="spellStart"/>
            <w:r w:rsidRPr="00200E94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200E94">
              <w:rPr>
                <w:rFonts w:ascii="Times New Roman" w:hAnsi="Times New Roman"/>
                <w:sz w:val="28"/>
                <w:szCs w:val="28"/>
              </w:rPr>
              <w:t xml:space="preserve"> ремонтных работ, финансируемых из областного </w:t>
            </w:r>
            <w:proofErr w:type="gramStart"/>
            <w:r w:rsidRPr="00200E94">
              <w:rPr>
                <w:rFonts w:ascii="Times New Roman" w:hAnsi="Times New Roman"/>
                <w:sz w:val="28"/>
                <w:szCs w:val="28"/>
              </w:rPr>
              <w:t xml:space="preserve">бюджета, </w:t>
            </w:r>
            <w:r w:rsidR="0051157C" w:rsidRPr="00200E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51157C" w:rsidRPr="00200E9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200E94">
              <w:rPr>
                <w:rFonts w:ascii="Times New Roman" w:hAnsi="Times New Roman"/>
                <w:sz w:val="28"/>
                <w:szCs w:val="28"/>
              </w:rPr>
              <w:t>26 574,00 тыс. рублей на содержание автомобильных дорог местного значения в границах населенных пунктов поселений;</w:t>
            </w:r>
          </w:p>
          <w:p w14:paraId="22C0C013" w14:textId="07F2A282" w:rsidR="009B5323" w:rsidRPr="00200E94" w:rsidRDefault="009B5323" w:rsidP="00200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94">
              <w:rPr>
                <w:rFonts w:ascii="Times New Roman" w:hAnsi="Times New Roman"/>
                <w:sz w:val="28"/>
                <w:szCs w:val="28"/>
              </w:rPr>
              <w:t xml:space="preserve">2 593,60 тыс. руб. на </w:t>
            </w:r>
            <w:proofErr w:type="spellStart"/>
            <w:r w:rsidRPr="00200E94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200E94">
              <w:rPr>
                <w:rFonts w:ascii="Times New Roman" w:hAnsi="Times New Roman"/>
                <w:sz w:val="28"/>
                <w:szCs w:val="28"/>
              </w:rPr>
      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тарифам.</w:t>
            </w:r>
            <w:r w:rsidR="00AE542F" w:rsidRPr="00200E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2BB2B2C9" w14:textId="6F8FFCAF" w:rsidR="00264872" w:rsidRPr="00200E94" w:rsidRDefault="00844BFB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CD140A" w:rsidRPr="00200E94">
        <w:rPr>
          <w:rFonts w:ascii="Times New Roman" w:hAnsi="Times New Roman"/>
          <w:sz w:val="28"/>
          <w:szCs w:val="28"/>
        </w:rPr>
        <w:t xml:space="preserve">пункт </w:t>
      </w:r>
      <w:r w:rsidR="00AE542F" w:rsidRPr="00200E94">
        <w:rPr>
          <w:rFonts w:ascii="Times New Roman" w:hAnsi="Times New Roman"/>
          <w:sz w:val="28"/>
          <w:szCs w:val="28"/>
        </w:rPr>
        <w:t>27</w:t>
      </w:r>
      <w:r w:rsidR="00751B97" w:rsidRPr="00200E94">
        <w:rPr>
          <w:rFonts w:ascii="Times New Roman" w:hAnsi="Times New Roman"/>
          <w:sz w:val="28"/>
          <w:szCs w:val="28"/>
        </w:rPr>
        <w:t xml:space="preserve"> главы V </w:t>
      </w:r>
      <w:r w:rsidR="00CD140A" w:rsidRPr="00200E94">
        <w:rPr>
          <w:rFonts w:ascii="Times New Roman" w:hAnsi="Times New Roman"/>
          <w:sz w:val="28"/>
          <w:szCs w:val="28"/>
        </w:rPr>
        <w:t>читать в новой редакции:</w:t>
      </w:r>
    </w:p>
    <w:p w14:paraId="430FEAB4" w14:textId="03868CD4" w:rsidR="00CD140A" w:rsidRPr="00200E94" w:rsidRDefault="00AE542F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>«</w:t>
      </w:r>
      <w:r w:rsidR="00CD140A" w:rsidRPr="00200E94">
        <w:rPr>
          <w:rFonts w:ascii="Times New Roman" w:hAnsi="Times New Roman"/>
          <w:sz w:val="28"/>
          <w:szCs w:val="28"/>
        </w:rPr>
        <w:t xml:space="preserve">27. Общий объем финансирования в 2022 – 2025 годах – </w:t>
      </w:r>
      <w:r w:rsidR="00264872" w:rsidRPr="00200E94">
        <w:rPr>
          <w:rFonts w:ascii="Times New Roman" w:hAnsi="Times New Roman"/>
          <w:sz w:val="28"/>
          <w:szCs w:val="28"/>
        </w:rPr>
        <w:t xml:space="preserve">                             </w:t>
      </w:r>
      <w:r w:rsidR="00BD6BA1" w:rsidRPr="00200E94">
        <w:rPr>
          <w:rFonts w:ascii="Times New Roman" w:hAnsi="Times New Roman"/>
          <w:sz w:val="28"/>
          <w:szCs w:val="28"/>
        </w:rPr>
        <w:t>376 551,63</w:t>
      </w:r>
      <w:r w:rsidR="00CD140A" w:rsidRPr="00200E94">
        <w:rPr>
          <w:rFonts w:ascii="Times New Roman" w:hAnsi="Times New Roman"/>
          <w:sz w:val="28"/>
          <w:szCs w:val="28"/>
        </w:rPr>
        <w:t>* тыс. рублей, в том числе за счет средств:</w:t>
      </w:r>
    </w:p>
    <w:p w14:paraId="54ABD441" w14:textId="58EE0AF0" w:rsidR="00CD140A" w:rsidRPr="00200E94" w:rsidRDefault="00264872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>-</w:t>
      </w:r>
      <w:r w:rsidR="00CD140A" w:rsidRPr="00200E94">
        <w:rPr>
          <w:rFonts w:ascii="Times New Roman" w:hAnsi="Times New Roman"/>
          <w:sz w:val="28"/>
          <w:szCs w:val="28"/>
        </w:rPr>
        <w:t xml:space="preserve"> </w:t>
      </w:r>
      <w:r w:rsidR="00BD6BA1" w:rsidRPr="00200E94">
        <w:rPr>
          <w:rFonts w:ascii="Times New Roman" w:hAnsi="Times New Roman"/>
          <w:sz w:val="28"/>
          <w:szCs w:val="28"/>
        </w:rPr>
        <w:t>245 246,01</w:t>
      </w:r>
      <w:r w:rsidR="00CD140A" w:rsidRPr="00200E94">
        <w:rPr>
          <w:rFonts w:ascii="Times New Roman" w:hAnsi="Times New Roman"/>
          <w:sz w:val="28"/>
          <w:szCs w:val="28"/>
        </w:rPr>
        <w:t xml:space="preserve"> тыс. рублей областного бюджета;</w:t>
      </w:r>
    </w:p>
    <w:p w14:paraId="5EFAABC9" w14:textId="330E5381" w:rsidR="00CD140A" w:rsidRPr="00200E94" w:rsidRDefault="00264872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>-</w:t>
      </w:r>
      <w:r w:rsidR="00CD140A" w:rsidRPr="00200E94">
        <w:rPr>
          <w:rFonts w:ascii="Times New Roman" w:hAnsi="Times New Roman"/>
          <w:sz w:val="28"/>
          <w:szCs w:val="28"/>
        </w:rPr>
        <w:t xml:space="preserve"> </w:t>
      </w:r>
      <w:r w:rsidR="00BD6BA1" w:rsidRPr="00200E94">
        <w:rPr>
          <w:rFonts w:ascii="Times New Roman" w:hAnsi="Times New Roman"/>
          <w:sz w:val="28"/>
          <w:szCs w:val="28"/>
        </w:rPr>
        <w:t>131 305,62</w:t>
      </w:r>
      <w:r w:rsidR="00CD140A" w:rsidRPr="00200E94">
        <w:rPr>
          <w:rFonts w:ascii="Times New Roman" w:hAnsi="Times New Roman"/>
          <w:sz w:val="28"/>
          <w:szCs w:val="28"/>
        </w:rPr>
        <w:t xml:space="preserve"> тыс. рублей местного бюджета;</w:t>
      </w:r>
    </w:p>
    <w:p w14:paraId="519D269E" w14:textId="591F648C" w:rsidR="00CD140A" w:rsidRPr="00200E94" w:rsidRDefault="00CD140A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lastRenderedPageBreak/>
        <w:t>объем финансирования в 2022 году – 75 745,57* тыс. рублей, в том числе за счет средств:</w:t>
      </w:r>
    </w:p>
    <w:p w14:paraId="14DF6B1F" w14:textId="77777777" w:rsidR="00CD140A" w:rsidRPr="00200E94" w:rsidRDefault="00CD140A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>- 50 899,00 тыс. рублей областного бюджета;</w:t>
      </w:r>
    </w:p>
    <w:p w14:paraId="5A1D3111" w14:textId="6FA3007D" w:rsidR="00CD140A" w:rsidRPr="00200E94" w:rsidRDefault="00CD140A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 xml:space="preserve">- 24 846,57 тыс. рублей местного бюджета, из них: </w:t>
      </w:r>
    </w:p>
    <w:p w14:paraId="2CF04AD8" w14:textId="755BB597" w:rsidR="00CD140A" w:rsidRPr="00200E94" w:rsidRDefault="00CD140A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 xml:space="preserve">2729,67 тыс. рублей на </w:t>
      </w:r>
      <w:proofErr w:type="spellStart"/>
      <w:r w:rsidRPr="00200E9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00E94">
        <w:rPr>
          <w:rFonts w:ascii="Times New Roman" w:hAnsi="Times New Roman"/>
          <w:sz w:val="28"/>
          <w:szCs w:val="28"/>
        </w:rPr>
        <w:t xml:space="preserve"> ремонтных работ, финансируемых из областного бюджета</w:t>
      </w:r>
      <w:r w:rsidR="002C5287" w:rsidRPr="00200E94">
        <w:rPr>
          <w:rFonts w:ascii="Times New Roman" w:hAnsi="Times New Roman"/>
          <w:sz w:val="28"/>
          <w:szCs w:val="28"/>
        </w:rPr>
        <w:t>;</w:t>
      </w:r>
      <w:r w:rsidRPr="00200E94">
        <w:rPr>
          <w:rFonts w:ascii="Times New Roman" w:hAnsi="Times New Roman"/>
          <w:sz w:val="28"/>
          <w:szCs w:val="28"/>
        </w:rPr>
        <w:t xml:space="preserve"> </w:t>
      </w:r>
    </w:p>
    <w:p w14:paraId="19740901" w14:textId="3B6C37B2" w:rsidR="00CD140A" w:rsidRPr="00200E94" w:rsidRDefault="00CD140A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>20126,17 тыс. рублей на содержание автомобильных дорог местного значения в границах населенных пунктов поселений;</w:t>
      </w:r>
    </w:p>
    <w:p w14:paraId="138A1840" w14:textId="77777777" w:rsidR="00CD140A" w:rsidRPr="00200E94" w:rsidRDefault="00CD140A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 xml:space="preserve">1990,73 тыс. руб. на </w:t>
      </w:r>
      <w:proofErr w:type="spellStart"/>
      <w:r w:rsidRPr="00200E9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00E94">
        <w:rPr>
          <w:rFonts w:ascii="Times New Roman" w:hAnsi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 </w:t>
      </w:r>
    </w:p>
    <w:p w14:paraId="33D0FB29" w14:textId="071F646A" w:rsidR="00CD140A" w:rsidRPr="00200E94" w:rsidRDefault="00CD140A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 xml:space="preserve">объем финансирования в 2023 году – </w:t>
      </w:r>
      <w:r w:rsidR="00BD6BA1" w:rsidRPr="00200E94">
        <w:rPr>
          <w:rFonts w:ascii="Times New Roman" w:hAnsi="Times New Roman"/>
          <w:sz w:val="28"/>
          <w:szCs w:val="28"/>
        </w:rPr>
        <w:t>146 316,76</w:t>
      </w:r>
      <w:r w:rsidRPr="00200E94">
        <w:rPr>
          <w:rFonts w:ascii="Times New Roman" w:hAnsi="Times New Roman"/>
          <w:sz w:val="28"/>
          <w:szCs w:val="28"/>
        </w:rPr>
        <w:t>* тыс. рублей, в том числе за счет средств:</w:t>
      </w:r>
    </w:p>
    <w:p w14:paraId="7340184D" w14:textId="3464EA22" w:rsidR="00CD140A" w:rsidRPr="00200E94" w:rsidRDefault="00CD140A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 xml:space="preserve">- </w:t>
      </w:r>
      <w:r w:rsidR="00BD6BA1" w:rsidRPr="00200E94">
        <w:rPr>
          <w:rFonts w:ascii="Times New Roman" w:hAnsi="Times New Roman"/>
          <w:sz w:val="28"/>
          <w:szCs w:val="28"/>
        </w:rPr>
        <w:t>101 813,61</w:t>
      </w:r>
      <w:r w:rsidRPr="00200E94">
        <w:rPr>
          <w:rFonts w:ascii="Times New Roman" w:hAnsi="Times New Roman"/>
          <w:sz w:val="28"/>
          <w:szCs w:val="28"/>
        </w:rPr>
        <w:t xml:space="preserve"> тыс. рублей областного бюджета;</w:t>
      </w:r>
    </w:p>
    <w:p w14:paraId="7CF13BF4" w14:textId="638AE34C" w:rsidR="00CD140A" w:rsidRPr="00200E94" w:rsidRDefault="00CD140A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 xml:space="preserve">- </w:t>
      </w:r>
      <w:r w:rsidR="00BD6BA1" w:rsidRPr="00200E94">
        <w:rPr>
          <w:rFonts w:ascii="Times New Roman" w:hAnsi="Times New Roman"/>
          <w:sz w:val="28"/>
          <w:szCs w:val="28"/>
        </w:rPr>
        <w:t>44 503,15</w:t>
      </w:r>
      <w:r w:rsidRPr="00200E94">
        <w:rPr>
          <w:rFonts w:ascii="Times New Roman" w:hAnsi="Times New Roman"/>
          <w:sz w:val="28"/>
          <w:szCs w:val="28"/>
        </w:rPr>
        <w:t xml:space="preserve"> тыс. рублей местного бюджета, из них: </w:t>
      </w:r>
    </w:p>
    <w:p w14:paraId="29030767" w14:textId="30C5F9F9" w:rsidR="00BD6BA1" w:rsidRPr="00200E94" w:rsidRDefault="00BD6BA1" w:rsidP="0020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 xml:space="preserve">          12 762,72 тыс. рублей на </w:t>
      </w:r>
      <w:proofErr w:type="spellStart"/>
      <w:r w:rsidRPr="00200E9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00E94">
        <w:rPr>
          <w:rFonts w:ascii="Times New Roman" w:hAnsi="Times New Roman"/>
          <w:sz w:val="28"/>
          <w:szCs w:val="28"/>
        </w:rPr>
        <w:t xml:space="preserve"> ремонтных работ, финансируемых из областного </w:t>
      </w:r>
      <w:proofErr w:type="gramStart"/>
      <w:r w:rsidRPr="00200E94">
        <w:rPr>
          <w:rFonts w:ascii="Times New Roman" w:hAnsi="Times New Roman"/>
          <w:sz w:val="28"/>
          <w:szCs w:val="28"/>
        </w:rPr>
        <w:t xml:space="preserve">бюджета,   </w:t>
      </w:r>
      <w:proofErr w:type="gramEnd"/>
      <w:r w:rsidRPr="00200E94">
        <w:rPr>
          <w:rFonts w:ascii="Times New Roman" w:hAnsi="Times New Roman"/>
          <w:sz w:val="28"/>
          <w:szCs w:val="28"/>
        </w:rPr>
        <w:t xml:space="preserve">  27 002,</w:t>
      </w:r>
      <w:r w:rsidR="00844BFB">
        <w:rPr>
          <w:rFonts w:ascii="Times New Roman" w:hAnsi="Times New Roman"/>
          <w:sz w:val="28"/>
          <w:szCs w:val="28"/>
        </w:rPr>
        <w:t>4</w:t>
      </w:r>
      <w:r w:rsidRPr="00200E94">
        <w:rPr>
          <w:rFonts w:ascii="Times New Roman" w:hAnsi="Times New Roman"/>
          <w:sz w:val="28"/>
          <w:szCs w:val="28"/>
        </w:rPr>
        <w:t xml:space="preserve">2 тыс. рублей на содержание автомобильных дорог местного значения в границах населенных пунктов поселений; </w:t>
      </w:r>
    </w:p>
    <w:p w14:paraId="743FCB43" w14:textId="39A40BCE" w:rsidR="00BD6BA1" w:rsidRPr="00200E94" w:rsidRDefault="00BD6BA1" w:rsidP="00200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 xml:space="preserve">          4 738,00 тыс. руб. на </w:t>
      </w:r>
      <w:proofErr w:type="spellStart"/>
      <w:r w:rsidRPr="00200E9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00E94">
        <w:rPr>
          <w:rFonts w:ascii="Times New Roman" w:hAnsi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 </w:t>
      </w:r>
    </w:p>
    <w:p w14:paraId="0F2C06B4" w14:textId="3808D236" w:rsidR="00CD140A" w:rsidRPr="00200E94" w:rsidRDefault="00CD140A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 xml:space="preserve">объем финансирования в 2024 году – </w:t>
      </w:r>
      <w:r w:rsidR="00027F61" w:rsidRPr="00200E94">
        <w:rPr>
          <w:rFonts w:ascii="Times New Roman" w:hAnsi="Times New Roman"/>
          <w:sz w:val="28"/>
          <w:szCs w:val="28"/>
        </w:rPr>
        <w:t>76</w:t>
      </w:r>
      <w:r w:rsidR="00F035A1" w:rsidRPr="00200E94">
        <w:rPr>
          <w:rFonts w:ascii="Times New Roman" w:hAnsi="Times New Roman"/>
          <w:sz w:val="28"/>
          <w:szCs w:val="28"/>
        </w:rPr>
        <w:t> 322,70</w:t>
      </w:r>
      <w:r w:rsidRPr="00200E94">
        <w:rPr>
          <w:rFonts w:ascii="Times New Roman" w:hAnsi="Times New Roman"/>
          <w:sz w:val="28"/>
          <w:szCs w:val="28"/>
        </w:rPr>
        <w:t>* тыс. рублей, в том числе за счет средств:</w:t>
      </w:r>
    </w:p>
    <w:p w14:paraId="2709E3A3" w14:textId="781AC576" w:rsidR="00CD140A" w:rsidRPr="00200E94" w:rsidRDefault="00CD140A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 xml:space="preserve">- </w:t>
      </w:r>
      <w:r w:rsidR="00027F61" w:rsidRPr="00200E94">
        <w:rPr>
          <w:rFonts w:ascii="Times New Roman" w:hAnsi="Times New Roman"/>
          <w:sz w:val="28"/>
          <w:szCs w:val="28"/>
        </w:rPr>
        <w:t>45743,40</w:t>
      </w:r>
      <w:r w:rsidRPr="00200E94">
        <w:rPr>
          <w:rFonts w:ascii="Times New Roman" w:hAnsi="Times New Roman"/>
          <w:sz w:val="28"/>
          <w:szCs w:val="28"/>
        </w:rPr>
        <w:t xml:space="preserve"> тыс. рублей областного бюджета</w:t>
      </w:r>
    </w:p>
    <w:p w14:paraId="416E9930" w14:textId="029CD3FF" w:rsidR="00CD140A" w:rsidRPr="00200E94" w:rsidRDefault="00CD140A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 xml:space="preserve">- </w:t>
      </w:r>
      <w:r w:rsidR="00027F61" w:rsidRPr="00200E94">
        <w:rPr>
          <w:rFonts w:ascii="Times New Roman" w:hAnsi="Times New Roman"/>
          <w:sz w:val="28"/>
          <w:szCs w:val="28"/>
        </w:rPr>
        <w:t>30</w:t>
      </w:r>
      <w:r w:rsidR="00F035A1" w:rsidRPr="00200E94">
        <w:rPr>
          <w:rFonts w:ascii="Times New Roman" w:hAnsi="Times New Roman"/>
          <w:sz w:val="28"/>
          <w:szCs w:val="28"/>
        </w:rPr>
        <w:t> </w:t>
      </w:r>
      <w:r w:rsidR="00027F61" w:rsidRPr="00200E94">
        <w:rPr>
          <w:rFonts w:ascii="Times New Roman" w:hAnsi="Times New Roman"/>
          <w:sz w:val="28"/>
          <w:szCs w:val="28"/>
        </w:rPr>
        <w:t>5</w:t>
      </w:r>
      <w:r w:rsidR="00F035A1" w:rsidRPr="00200E94">
        <w:rPr>
          <w:rFonts w:ascii="Times New Roman" w:hAnsi="Times New Roman"/>
          <w:sz w:val="28"/>
          <w:szCs w:val="28"/>
        </w:rPr>
        <w:t xml:space="preserve">79,30 </w:t>
      </w:r>
      <w:r w:rsidRPr="00200E94">
        <w:rPr>
          <w:rFonts w:ascii="Times New Roman" w:hAnsi="Times New Roman"/>
          <w:sz w:val="28"/>
          <w:szCs w:val="28"/>
        </w:rPr>
        <w:t xml:space="preserve">тыс. рублей местного бюджета, из них: </w:t>
      </w:r>
    </w:p>
    <w:p w14:paraId="7710F585" w14:textId="40362516" w:rsidR="00027F61" w:rsidRPr="00200E94" w:rsidRDefault="00027F61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>2</w:t>
      </w:r>
      <w:r w:rsidR="00F035A1" w:rsidRPr="00200E94">
        <w:rPr>
          <w:rFonts w:ascii="Times New Roman" w:hAnsi="Times New Roman"/>
          <w:sz w:val="28"/>
          <w:szCs w:val="28"/>
        </w:rPr>
        <w:t> </w:t>
      </w:r>
      <w:r w:rsidRPr="00200E94">
        <w:rPr>
          <w:rFonts w:ascii="Times New Roman" w:hAnsi="Times New Roman"/>
          <w:sz w:val="28"/>
          <w:szCs w:val="28"/>
        </w:rPr>
        <w:t>15</w:t>
      </w:r>
      <w:r w:rsidR="00F035A1" w:rsidRPr="00200E94">
        <w:rPr>
          <w:rFonts w:ascii="Times New Roman" w:hAnsi="Times New Roman"/>
          <w:sz w:val="28"/>
          <w:szCs w:val="28"/>
        </w:rPr>
        <w:t>4,00 тыс.</w:t>
      </w:r>
      <w:r w:rsidR="00CD140A" w:rsidRPr="00200E94">
        <w:rPr>
          <w:rFonts w:ascii="Times New Roman" w:hAnsi="Times New Roman"/>
          <w:sz w:val="28"/>
          <w:szCs w:val="28"/>
        </w:rPr>
        <w:t xml:space="preserve"> рублей на </w:t>
      </w:r>
      <w:proofErr w:type="spellStart"/>
      <w:r w:rsidR="00CD140A" w:rsidRPr="00200E9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D140A" w:rsidRPr="00200E94">
        <w:rPr>
          <w:rFonts w:ascii="Times New Roman" w:hAnsi="Times New Roman"/>
          <w:sz w:val="28"/>
          <w:szCs w:val="28"/>
        </w:rPr>
        <w:t xml:space="preserve"> ремонтных работ, финансируемых из областного бюджета</w:t>
      </w:r>
      <w:r w:rsidR="002C5287" w:rsidRPr="00200E94">
        <w:rPr>
          <w:rFonts w:ascii="Times New Roman" w:hAnsi="Times New Roman"/>
          <w:sz w:val="28"/>
          <w:szCs w:val="28"/>
        </w:rPr>
        <w:t>;</w:t>
      </w:r>
    </w:p>
    <w:p w14:paraId="4AF7B063" w14:textId="60BB7241" w:rsidR="00CD140A" w:rsidRPr="00200E94" w:rsidRDefault="00027F61" w:rsidP="00200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>25 831,70</w:t>
      </w:r>
      <w:r w:rsidR="00CD140A" w:rsidRPr="00200E94">
        <w:rPr>
          <w:rFonts w:ascii="Times New Roman" w:hAnsi="Times New Roman"/>
          <w:sz w:val="28"/>
          <w:szCs w:val="28"/>
        </w:rPr>
        <w:t xml:space="preserve"> тыс. рублей на содержание автомобильных дорог местного значения в границах населенных пунктов поселений;</w:t>
      </w:r>
    </w:p>
    <w:p w14:paraId="1B3699AA" w14:textId="4EA48BAA" w:rsidR="00CD140A" w:rsidRPr="00200E94" w:rsidRDefault="00027F61" w:rsidP="00200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>2 593,60</w:t>
      </w:r>
      <w:r w:rsidR="00CD140A" w:rsidRPr="00200E94">
        <w:rPr>
          <w:rFonts w:ascii="Times New Roman" w:hAnsi="Times New Roman"/>
          <w:sz w:val="28"/>
          <w:szCs w:val="28"/>
        </w:rPr>
        <w:t xml:space="preserve"> тыс. руб. на </w:t>
      </w:r>
      <w:proofErr w:type="spellStart"/>
      <w:r w:rsidR="00CD140A" w:rsidRPr="00200E9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D140A" w:rsidRPr="00200E94">
        <w:rPr>
          <w:rFonts w:ascii="Times New Roman" w:hAnsi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тарифам;</w:t>
      </w:r>
    </w:p>
    <w:p w14:paraId="18B1BE1D" w14:textId="1DEA3A7A" w:rsidR="00CD140A" w:rsidRPr="00200E94" w:rsidRDefault="00CD140A" w:rsidP="00200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 xml:space="preserve">объем финансирования в 2025 году – </w:t>
      </w:r>
      <w:r w:rsidR="00027F61" w:rsidRPr="00200E94">
        <w:rPr>
          <w:rFonts w:ascii="Times New Roman" w:hAnsi="Times New Roman"/>
          <w:sz w:val="28"/>
          <w:szCs w:val="28"/>
        </w:rPr>
        <w:t>781</w:t>
      </w:r>
      <w:r w:rsidR="00F035A1" w:rsidRPr="00200E94">
        <w:rPr>
          <w:rFonts w:ascii="Times New Roman" w:hAnsi="Times New Roman"/>
          <w:sz w:val="28"/>
          <w:szCs w:val="28"/>
        </w:rPr>
        <w:t>66,60</w:t>
      </w:r>
      <w:r w:rsidRPr="00200E94">
        <w:rPr>
          <w:rFonts w:ascii="Times New Roman" w:hAnsi="Times New Roman"/>
          <w:sz w:val="28"/>
          <w:szCs w:val="28"/>
        </w:rPr>
        <w:t>* тыс. рублей, в том числе за счет средств:</w:t>
      </w:r>
    </w:p>
    <w:p w14:paraId="75D73094" w14:textId="2AE8B0CC" w:rsidR="00CD140A" w:rsidRPr="00200E94" w:rsidRDefault="00CD140A" w:rsidP="00200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 xml:space="preserve">- </w:t>
      </w:r>
      <w:r w:rsidR="00027F61" w:rsidRPr="00200E94">
        <w:rPr>
          <w:rFonts w:ascii="Times New Roman" w:hAnsi="Times New Roman"/>
          <w:sz w:val="28"/>
          <w:szCs w:val="28"/>
        </w:rPr>
        <w:t>46 790,00</w:t>
      </w:r>
      <w:r w:rsidRPr="00200E94">
        <w:rPr>
          <w:rFonts w:ascii="Times New Roman" w:hAnsi="Times New Roman"/>
          <w:sz w:val="28"/>
          <w:szCs w:val="28"/>
        </w:rPr>
        <w:t xml:space="preserve"> тыс. рублей областного бюджета</w:t>
      </w:r>
      <w:r w:rsidR="003E6F3B" w:rsidRPr="00200E94">
        <w:rPr>
          <w:rFonts w:ascii="Times New Roman" w:hAnsi="Times New Roman"/>
          <w:sz w:val="28"/>
          <w:szCs w:val="28"/>
        </w:rPr>
        <w:t>;</w:t>
      </w:r>
    </w:p>
    <w:p w14:paraId="5B6F99FF" w14:textId="7337EFB2" w:rsidR="00CD140A" w:rsidRPr="00200E94" w:rsidRDefault="00CD140A" w:rsidP="00200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 xml:space="preserve">- </w:t>
      </w:r>
      <w:r w:rsidR="0099580C" w:rsidRPr="00200E94">
        <w:rPr>
          <w:rFonts w:ascii="Times New Roman" w:hAnsi="Times New Roman"/>
          <w:sz w:val="28"/>
          <w:szCs w:val="28"/>
        </w:rPr>
        <w:t>31 376,60</w:t>
      </w:r>
      <w:r w:rsidR="00933F83" w:rsidRPr="00200E94">
        <w:rPr>
          <w:rFonts w:ascii="Times New Roman" w:hAnsi="Times New Roman"/>
          <w:sz w:val="28"/>
          <w:szCs w:val="28"/>
        </w:rPr>
        <w:t xml:space="preserve"> </w:t>
      </w:r>
      <w:r w:rsidRPr="00200E94">
        <w:rPr>
          <w:rFonts w:ascii="Times New Roman" w:hAnsi="Times New Roman"/>
          <w:sz w:val="28"/>
          <w:szCs w:val="28"/>
        </w:rPr>
        <w:t xml:space="preserve">тыс. рублей местного бюджета, из них: </w:t>
      </w:r>
    </w:p>
    <w:p w14:paraId="6373ABC5" w14:textId="68DE96A2" w:rsidR="00CD140A" w:rsidRPr="00200E94" w:rsidRDefault="00027F61" w:rsidP="00200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>2</w:t>
      </w:r>
      <w:r w:rsidR="00F035A1" w:rsidRPr="00200E94">
        <w:rPr>
          <w:rFonts w:ascii="Times New Roman" w:hAnsi="Times New Roman"/>
          <w:sz w:val="28"/>
          <w:szCs w:val="28"/>
        </w:rPr>
        <w:t> 209,00</w:t>
      </w:r>
      <w:r w:rsidR="00CD140A" w:rsidRPr="00200E94">
        <w:rPr>
          <w:rFonts w:ascii="Times New Roman" w:hAnsi="Times New Roman"/>
          <w:sz w:val="28"/>
          <w:szCs w:val="28"/>
        </w:rPr>
        <w:t xml:space="preserve"> тыс. рублей на </w:t>
      </w:r>
      <w:proofErr w:type="spellStart"/>
      <w:r w:rsidR="00CD140A" w:rsidRPr="00200E9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D140A" w:rsidRPr="00200E94">
        <w:rPr>
          <w:rFonts w:ascii="Times New Roman" w:hAnsi="Times New Roman"/>
          <w:sz w:val="28"/>
          <w:szCs w:val="28"/>
        </w:rPr>
        <w:t xml:space="preserve"> ремонтных работ, финансируемых из областного бюджета</w:t>
      </w:r>
      <w:r w:rsidR="003E6F3B" w:rsidRPr="00200E94">
        <w:rPr>
          <w:rFonts w:ascii="Times New Roman" w:hAnsi="Times New Roman"/>
          <w:sz w:val="28"/>
          <w:szCs w:val="28"/>
        </w:rPr>
        <w:t>;</w:t>
      </w:r>
    </w:p>
    <w:p w14:paraId="67918020" w14:textId="45843078" w:rsidR="00CD140A" w:rsidRPr="00200E94" w:rsidRDefault="00027F61" w:rsidP="00200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>26 574,00</w:t>
      </w:r>
      <w:r w:rsidR="00CD140A" w:rsidRPr="00200E94">
        <w:rPr>
          <w:rFonts w:ascii="Times New Roman" w:hAnsi="Times New Roman"/>
          <w:sz w:val="28"/>
          <w:szCs w:val="28"/>
        </w:rPr>
        <w:t xml:space="preserve"> тыс. рублей на содержание автомобильных дорог местного значения в границах населенных пунктов поселений;</w:t>
      </w:r>
    </w:p>
    <w:p w14:paraId="53ED4A7A" w14:textId="5D5DF458" w:rsidR="00CD140A" w:rsidRPr="00200E94" w:rsidRDefault="00027F61" w:rsidP="00200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lastRenderedPageBreak/>
        <w:t>2 593,60</w:t>
      </w:r>
      <w:r w:rsidR="00CD140A" w:rsidRPr="00200E94">
        <w:rPr>
          <w:rFonts w:ascii="Times New Roman" w:hAnsi="Times New Roman"/>
          <w:sz w:val="28"/>
          <w:szCs w:val="28"/>
        </w:rPr>
        <w:t xml:space="preserve"> тыс. руб. на </w:t>
      </w:r>
      <w:proofErr w:type="spellStart"/>
      <w:r w:rsidR="00CD140A" w:rsidRPr="00200E9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CD140A" w:rsidRPr="00200E94">
        <w:rPr>
          <w:rFonts w:ascii="Times New Roman" w:hAnsi="Times New Roman"/>
          <w:sz w:val="28"/>
          <w:szCs w:val="28"/>
        </w:rPr>
        <w:t xml:space="preserve"> организации регулярных перевозок пассажиров и багажа автомобильным транспортом по муниципальным маршрутам регулярных перевозок по регулируемым тарифам.</w:t>
      </w:r>
    </w:p>
    <w:p w14:paraId="3CE48F74" w14:textId="1B066113" w:rsidR="00CD140A" w:rsidRPr="00200E94" w:rsidRDefault="00CD140A" w:rsidP="00200E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>Перечень мероприятий и объем финансирования Программы по годам представлены в приложении 2 к настоящей Программе.</w:t>
      </w:r>
      <w:r w:rsidR="00AE542F" w:rsidRPr="00200E94">
        <w:rPr>
          <w:rFonts w:ascii="Times New Roman" w:hAnsi="Times New Roman"/>
          <w:sz w:val="28"/>
          <w:szCs w:val="28"/>
        </w:rPr>
        <w:t>»</w:t>
      </w:r>
      <w:r w:rsidR="00844BFB">
        <w:rPr>
          <w:rFonts w:ascii="Times New Roman" w:hAnsi="Times New Roman"/>
          <w:sz w:val="28"/>
          <w:szCs w:val="28"/>
        </w:rPr>
        <w:t>;</w:t>
      </w:r>
    </w:p>
    <w:p w14:paraId="42D24D1B" w14:textId="277AB5BD" w:rsidR="0012093B" w:rsidRPr="00200E94" w:rsidRDefault="00844BFB" w:rsidP="00200E94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E542F" w:rsidRPr="00200E94">
        <w:rPr>
          <w:rFonts w:ascii="Times New Roman" w:hAnsi="Times New Roman"/>
          <w:sz w:val="28"/>
          <w:szCs w:val="28"/>
        </w:rPr>
        <w:t>п</w:t>
      </w:r>
      <w:r w:rsidR="00006D41" w:rsidRPr="00200E94">
        <w:rPr>
          <w:rFonts w:ascii="Times New Roman" w:hAnsi="Times New Roman"/>
          <w:sz w:val="28"/>
          <w:szCs w:val="28"/>
        </w:rPr>
        <w:t>риложени</w:t>
      </w:r>
      <w:r w:rsidR="00200E94">
        <w:rPr>
          <w:rFonts w:ascii="Times New Roman" w:hAnsi="Times New Roman"/>
          <w:sz w:val="28"/>
          <w:szCs w:val="28"/>
        </w:rPr>
        <w:t>е</w:t>
      </w:r>
      <w:r w:rsidR="00F200C3" w:rsidRPr="00200E94">
        <w:rPr>
          <w:rFonts w:ascii="Times New Roman" w:hAnsi="Times New Roman"/>
          <w:sz w:val="28"/>
          <w:szCs w:val="28"/>
        </w:rPr>
        <w:t xml:space="preserve"> 2 </w:t>
      </w:r>
      <w:r w:rsidR="00AE542F" w:rsidRPr="00200E94">
        <w:rPr>
          <w:rFonts w:ascii="Times New Roman" w:hAnsi="Times New Roman"/>
          <w:sz w:val="28"/>
          <w:szCs w:val="28"/>
        </w:rPr>
        <w:t>к указанной Программе</w:t>
      </w:r>
      <w:r w:rsidR="00DE6388" w:rsidRPr="00200E94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AE542F" w:rsidRPr="00200E94">
        <w:rPr>
          <w:rFonts w:ascii="Times New Roman" w:hAnsi="Times New Roman"/>
          <w:sz w:val="28"/>
          <w:szCs w:val="28"/>
        </w:rPr>
        <w:t xml:space="preserve"> (прилага</w:t>
      </w:r>
      <w:r w:rsidR="00200E94">
        <w:rPr>
          <w:rFonts w:ascii="Times New Roman" w:hAnsi="Times New Roman"/>
          <w:sz w:val="28"/>
          <w:szCs w:val="28"/>
        </w:rPr>
        <w:t>е</w:t>
      </w:r>
      <w:r w:rsidR="00AE542F" w:rsidRPr="00200E94">
        <w:rPr>
          <w:rFonts w:ascii="Times New Roman" w:hAnsi="Times New Roman"/>
          <w:sz w:val="28"/>
          <w:szCs w:val="28"/>
        </w:rPr>
        <w:t>тся)</w:t>
      </w:r>
      <w:r w:rsidR="0012093B" w:rsidRPr="00200E94">
        <w:rPr>
          <w:rFonts w:ascii="Times New Roman" w:hAnsi="Times New Roman"/>
          <w:sz w:val="28"/>
          <w:szCs w:val="28"/>
        </w:rPr>
        <w:t>.</w:t>
      </w:r>
    </w:p>
    <w:p w14:paraId="18E4D7FB" w14:textId="11DED361" w:rsidR="004C523A" w:rsidRPr="00200E94" w:rsidRDefault="00AB254E" w:rsidP="00200E94">
      <w:pPr>
        <w:pStyle w:val="a3"/>
        <w:ind w:firstLine="709"/>
        <w:jc w:val="both"/>
        <w:rPr>
          <w:szCs w:val="28"/>
        </w:rPr>
      </w:pPr>
      <w:r w:rsidRPr="00200E94">
        <w:rPr>
          <w:szCs w:val="28"/>
        </w:rPr>
        <w:t xml:space="preserve">2. </w:t>
      </w:r>
      <w:r w:rsidR="004C523A" w:rsidRPr="00200E94">
        <w:rPr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216762CE" w14:textId="0367419D" w:rsidR="00F4545D" w:rsidRPr="00200E94" w:rsidRDefault="00AB254E" w:rsidP="00200E94">
      <w:pPr>
        <w:spacing w:after="0" w:line="240" w:lineRule="auto"/>
        <w:ind w:firstLineChars="253" w:firstLine="708"/>
        <w:jc w:val="both"/>
        <w:rPr>
          <w:sz w:val="28"/>
          <w:szCs w:val="28"/>
        </w:rPr>
      </w:pPr>
      <w:r w:rsidRPr="00200E94">
        <w:rPr>
          <w:rFonts w:ascii="Times New Roman" w:hAnsi="Times New Roman" w:cs="Times New Roman"/>
          <w:sz w:val="28"/>
          <w:szCs w:val="28"/>
        </w:rPr>
        <w:t xml:space="preserve"> </w:t>
      </w:r>
      <w:r w:rsidR="00F4545D" w:rsidRPr="00200E94">
        <w:rPr>
          <w:rFonts w:ascii="Times New Roman" w:hAnsi="Times New Roman" w:cs="Times New Roman"/>
          <w:sz w:val="28"/>
          <w:szCs w:val="28"/>
        </w:rPr>
        <w:t>3</w:t>
      </w:r>
      <w:r w:rsidR="00F4545D" w:rsidRPr="00200E94">
        <w:rPr>
          <w:sz w:val="28"/>
          <w:szCs w:val="28"/>
        </w:rPr>
        <w:t xml:space="preserve">. </w:t>
      </w:r>
      <w:r w:rsidR="00F4545D" w:rsidRPr="00200E94">
        <w:rPr>
          <w:rFonts w:ascii="Times New Roman" w:hAnsi="Times New Roman" w:cs="Times New Roman"/>
          <w:sz w:val="28"/>
          <w:szCs w:val="28"/>
        </w:rPr>
        <w:t xml:space="preserve">Организацию исполнения </w:t>
      </w:r>
      <w:proofErr w:type="gramStart"/>
      <w:r w:rsidR="00F4545D" w:rsidRPr="00200E94">
        <w:rPr>
          <w:rFonts w:ascii="Times New Roman" w:hAnsi="Times New Roman" w:cs="Times New Roman"/>
          <w:sz w:val="28"/>
          <w:szCs w:val="28"/>
        </w:rPr>
        <w:t>настоящего  постановления</w:t>
      </w:r>
      <w:proofErr w:type="gramEnd"/>
      <w:r w:rsidR="00F4545D" w:rsidRPr="00200E9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Карталинского муниципального района по строительству, жилищно-коммунальному хозяйству, транспорту и связи Ломовцева С.В.</w:t>
      </w:r>
    </w:p>
    <w:p w14:paraId="1646335C" w14:textId="77777777" w:rsidR="00F4545D" w:rsidRPr="00200E94" w:rsidRDefault="00F4545D" w:rsidP="00200E94">
      <w:pPr>
        <w:spacing w:after="0" w:line="240" w:lineRule="auto"/>
        <w:ind w:firstLineChars="709" w:firstLine="1985"/>
        <w:jc w:val="both"/>
        <w:rPr>
          <w:sz w:val="28"/>
          <w:szCs w:val="28"/>
        </w:rPr>
      </w:pPr>
    </w:p>
    <w:p w14:paraId="4F52F6DE" w14:textId="41597EEF" w:rsidR="00EF608D" w:rsidRPr="00200E94" w:rsidRDefault="00EF608D" w:rsidP="00200E94">
      <w:pPr>
        <w:pStyle w:val="a3"/>
        <w:ind w:firstLine="709"/>
        <w:jc w:val="both"/>
        <w:rPr>
          <w:szCs w:val="28"/>
        </w:rPr>
      </w:pPr>
    </w:p>
    <w:p w14:paraId="0B646FCE" w14:textId="77777777" w:rsidR="00AB254E" w:rsidRPr="00200E94" w:rsidRDefault="00AB254E" w:rsidP="00200E94">
      <w:pPr>
        <w:pStyle w:val="a3"/>
        <w:ind w:firstLine="709"/>
        <w:jc w:val="both"/>
        <w:rPr>
          <w:szCs w:val="28"/>
        </w:rPr>
      </w:pPr>
    </w:p>
    <w:p w14:paraId="45E162CC" w14:textId="77777777" w:rsidR="004C523A" w:rsidRPr="00200E94" w:rsidRDefault="004C523A" w:rsidP="00200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7297FE61" w14:textId="583E98D7" w:rsidR="004C523A" w:rsidRPr="00200E94" w:rsidRDefault="004C523A" w:rsidP="00200E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0E94">
        <w:rPr>
          <w:rFonts w:ascii="Times New Roman" w:hAnsi="Times New Roman"/>
          <w:sz w:val="28"/>
          <w:szCs w:val="28"/>
        </w:rPr>
        <w:t>муниципального района</w:t>
      </w:r>
      <w:r w:rsidRPr="00200E94">
        <w:rPr>
          <w:rFonts w:ascii="Times New Roman" w:hAnsi="Times New Roman"/>
          <w:sz w:val="28"/>
          <w:szCs w:val="28"/>
        </w:rPr>
        <w:tab/>
      </w:r>
      <w:r w:rsidRPr="00200E94">
        <w:rPr>
          <w:rFonts w:ascii="Times New Roman" w:hAnsi="Times New Roman"/>
          <w:sz w:val="28"/>
          <w:szCs w:val="28"/>
        </w:rPr>
        <w:tab/>
      </w:r>
      <w:r w:rsidRPr="00200E94">
        <w:rPr>
          <w:rFonts w:ascii="Times New Roman" w:hAnsi="Times New Roman"/>
          <w:sz w:val="28"/>
          <w:szCs w:val="28"/>
        </w:rPr>
        <w:tab/>
      </w:r>
      <w:r w:rsidRPr="00200E94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AB254E" w:rsidRPr="00200E94">
        <w:rPr>
          <w:rFonts w:ascii="Times New Roman" w:hAnsi="Times New Roman"/>
          <w:sz w:val="28"/>
          <w:szCs w:val="28"/>
        </w:rPr>
        <w:t xml:space="preserve">   </w:t>
      </w:r>
      <w:r w:rsidRPr="00200E94">
        <w:rPr>
          <w:rFonts w:ascii="Times New Roman" w:hAnsi="Times New Roman"/>
          <w:sz w:val="28"/>
          <w:szCs w:val="28"/>
        </w:rPr>
        <w:t>А.Г. Вдовин</w:t>
      </w:r>
    </w:p>
    <w:p w14:paraId="4C06BA03" w14:textId="77777777" w:rsidR="004C523A" w:rsidRPr="00200E94" w:rsidRDefault="004C523A" w:rsidP="00200E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EB430B" w14:textId="747A4B84" w:rsidR="00BD712B" w:rsidRPr="00200E94" w:rsidRDefault="00BD712B" w:rsidP="00200E94">
      <w:pPr>
        <w:autoSpaceDN w:val="0"/>
        <w:spacing w:after="0" w:line="240" w:lineRule="auto"/>
        <w:jc w:val="center"/>
        <w:rPr>
          <w:sz w:val="28"/>
          <w:szCs w:val="28"/>
        </w:rPr>
      </w:pPr>
    </w:p>
    <w:p w14:paraId="12AFF7E0" w14:textId="03C4F5AA" w:rsidR="00AB254E" w:rsidRPr="00200E94" w:rsidRDefault="00AB254E" w:rsidP="00200E94">
      <w:pPr>
        <w:autoSpaceDN w:val="0"/>
        <w:spacing w:after="0" w:line="240" w:lineRule="auto"/>
        <w:jc w:val="center"/>
        <w:rPr>
          <w:sz w:val="28"/>
          <w:szCs w:val="28"/>
        </w:rPr>
      </w:pPr>
    </w:p>
    <w:p w14:paraId="36113175" w14:textId="4CA31FE8" w:rsidR="00AB254E" w:rsidRPr="00200E94" w:rsidRDefault="00AB254E" w:rsidP="00200E94">
      <w:pPr>
        <w:autoSpaceDN w:val="0"/>
        <w:spacing w:after="0" w:line="240" w:lineRule="auto"/>
        <w:jc w:val="center"/>
        <w:rPr>
          <w:sz w:val="28"/>
          <w:szCs w:val="28"/>
        </w:rPr>
      </w:pPr>
    </w:p>
    <w:p w14:paraId="004FD5CB" w14:textId="77777777" w:rsidR="00F81575" w:rsidRDefault="00F81575" w:rsidP="004C523A">
      <w:pPr>
        <w:autoSpaceDN w:val="0"/>
        <w:spacing w:after="0" w:line="240" w:lineRule="auto"/>
        <w:jc w:val="center"/>
      </w:pPr>
    </w:p>
    <w:p w14:paraId="12028510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6A2D36C4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49660E12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27A1B033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4729F495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1420BB37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0D9773C5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0727121C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585D4C88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5F385BA1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387FE846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4BA6F1F2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3C243637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51C58860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7F891CC1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7183BA9F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11DAD223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65C865A9" w14:textId="77777777" w:rsidR="00200E94" w:rsidRDefault="00200E94" w:rsidP="004C523A">
      <w:pPr>
        <w:autoSpaceDN w:val="0"/>
        <w:spacing w:after="0" w:line="240" w:lineRule="auto"/>
        <w:jc w:val="center"/>
      </w:pPr>
    </w:p>
    <w:p w14:paraId="46CDC7CE" w14:textId="07457E83" w:rsidR="00841E78" w:rsidRDefault="00841E78" w:rsidP="00200E94">
      <w:pPr>
        <w:autoSpaceDN w:val="0"/>
        <w:spacing w:after="0" w:line="240" w:lineRule="auto"/>
        <w:sectPr w:rsidR="00841E78" w:rsidSect="00200E9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22C60A3" w14:textId="26FD4292" w:rsidR="002D3B4A" w:rsidRPr="008A1B72" w:rsidRDefault="002D3B4A" w:rsidP="002D3B4A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5B843357" w14:textId="77777777" w:rsidR="002D3B4A" w:rsidRPr="008A1B72" w:rsidRDefault="002D3B4A" w:rsidP="002D3B4A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8A1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программе «Развитие дорожного хозяйства и транспортной доступности в Карталинском муниципальном районе </w:t>
      </w:r>
    </w:p>
    <w:p w14:paraId="79B2808C" w14:textId="77777777" w:rsidR="002D3B4A" w:rsidRPr="008A1B72" w:rsidRDefault="002D3B4A" w:rsidP="002D3B4A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2022-2025 годы»</w:t>
      </w:r>
    </w:p>
    <w:p w14:paraId="4FFA62EF" w14:textId="77777777" w:rsidR="002D3B4A" w:rsidRPr="008A1B72" w:rsidRDefault="002D3B4A" w:rsidP="002D3B4A">
      <w:pPr>
        <w:spacing w:after="0" w:line="240" w:lineRule="auto"/>
        <w:ind w:left="850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t>(в редакции постановления администрации</w:t>
      </w:r>
    </w:p>
    <w:p w14:paraId="53B25034" w14:textId="77777777" w:rsidR="002D3B4A" w:rsidRPr="008A1B72" w:rsidRDefault="002D3B4A" w:rsidP="002D3B4A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471AAE6A" w14:textId="0304CC35" w:rsidR="0090385E" w:rsidRPr="008A1B72" w:rsidRDefault="0090385E" w:rsidP="0090385E">
      <w:pPr>
        <w:spacing w:after="0" w:line="240" w:lineRule="auto"/>
        <w:ind w:left="8505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B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08DF">
        <w:rPr>
          <w:rFonts w:ascii="Times New Roman" w:eastAsia="Times New Roman" w:hAnsi="Times New Roman" w:cs="Times New Roman"/>
          <w:sz w:val="28"/>
          <w:szCs w:val="28"/>
        </w:rPr>
        <w:t>27.11.</w:t>
      </w:r>
      <w:r w:rsidR="00D84551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Pr="008A1B72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D508DF">
        <w:rPr>
          <w:rFonts w:ascii="Times New Roman" w:eastAsia="Times New Roman" w:hAnsi="Times New Roman" w:cs="Times New Roman"/>
          <w:sz w:val="28"/>
          <w:szCs w:val="28"/>
        </w:rPr>
        <w:t>1296</w:t>
      </w:r>
      <w:r w:rsidRPr="008A1B7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3D693A1" w14:textId="2FD0D48F" w:rsidR="00F81575" w:rsidRDefault="00F81575" w:rsidP="00F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773E26" w14:textId="6E982D97" w:rsidR="00A57094" w:rsidRDefault="00A57094" w:rsidP="00F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19E860" w14:textId="77777777" w:rsidR="00A57094" w:rsidRPr="00F81575" w:rsidRDefault="00A57094" w:rsidP="00F81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DF7EAF" w14:textId="0F4F9EF8" w:rsidR="00F81575" w:rsidRPr="00A57094" w:rsidRDefault="00A57094" w:rsidP="00A5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09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575" w:rsidRPr="00A570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и объем финансирования </w:t>
      </w:r>
      <w:r w:rsidR="00F81575" w:rsidRPr="00A570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</w:t>
      </w:r>
    </w:p>
    <w:p w14:paraId="58994A3E" w14:textId="77777777" w:rsidR="00A57094" w:rsidRDefault="00F81575" w:rsidP="00F81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094">
        <w:rPr>
          <w:rFonts w:ascii="Times New Roman" w:eastAsia="Times New Roman" w:hAnsi="Times New Roman" w:cs="Times New Roman"/>
          <w:sz w:val="28"/>
          <w:szCs w:val="28"/>
        </w:rPr>
        <w:t xml:space="preserve">«Развитие дорожного хозяйства и транспортной </w:t>
      </w:r>
      <w:proofErr w:type="gramStart"/>
      <w:r w:rsidRPr="00A57094">
        <w:rPr>
          <w:rFonts w:ascii="Times New Roman" w:eastAsia="Times New Roman" w:hAnsi="Times New Roman" w:cs="Times New Roman"/>
          <w:sz w:val="28"/>
          <w:szCs w:val="28"/>
        </w:rPr>
        <w:t>доступности  в</w:t>
      </w:r>
      <w:proofErr w:type="gramEnd"/>
      <w:r w:rsidRPr="00A57094">
        <w:rPr>
          <w:rFonts w:ascii="Times New Roman" w:eastAsia="Times New Roman" w:hAnsi="Times New Roman" w:cs="Times New Roman"/>
          <w:sz w:val="28"/>
          <w:szCs w:val="28"/>
        </w:rPr>
        <w:t xml:space="preserve"> Карталинском </w:t>
      </w:r>
    </w:p>
    <w:p w14:paraId="240BBF7D" w14:textId="7FF481B7" w:rsidR="00F81575" w:rsidRDefault="00F81575" w:rsidP="00A5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094">
        <w:rPr>
          <w:rFonts w:ascii="Times New Roman" w:eastAsia="Times New Roman" w:hAnsi="Times New Roman" w:cs="Times New Roman"/>
          <w:sz w:val="28"/>
          <w:szCs w:val="28"/>
        </w:rPr>
        <w:t>муниципальном районе на 2022-2025 годы»</w:t>
      </w:r>
    </w:p>
    <w:p w14:paraId="62213753" w14:textId="77777777" w:rsidR="00A57094" w:rsidRPr="00A57094" w:rsidRDefault="00A57094" w:rsidP="00A5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783" w:tblpY="176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4395"/>
        <w:gridCol w:w="993"/>
        <w:gridCol w:w="992"/>
        <w:gridCol w:w="992"/>
        <w:gridCol w:w="19"/>
        <w:gridCol w:w="973"/>
        <w:gridCol w:w="19"/>
        <w:gridCol w:w="837"/>
        <w:gridCol w:w="19"/>
        <w:gridCol w:w="1115"/>
        <w:gridCol w:w="19"/>
        <w:gridCol w:w="1115"/>
        <w:gridCol w:w="19"/>
        <w:gridCol w:w="1115"/>
        <w:gridCol w:w="19"/>
      </w:tblGrid>
      <w:tr w:rsidR="00F81575" w:rsidRPr="00F81575" w14:paraId="69E7B586" w14:textId="77777777" w:rsidTr="00A24586">
        <w:trPr>
          <w:gridAfter w:val="1"/>
          <w:wAfter w:w="19" w:type="dxa"/>
          <w:trHeight w:val="340"/>
        </w:trPr>
        <w:tc>
          <w:tcPr>
            <w:tcW w:w="562" w:type="dxa"/>
            <w:vMerge w:val="restart"/>
            <w:shd w:val="clear" w:color="auto" w:fill="auto"/>
          </w:tcPr>
          <w:p w14:paraId="71BDF5E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F9064EF" w14:textId="77777777" w:rsidR="00F81575" w:rsidRPr="00A57094" w:rsidRDefault="00F81575" w:rsidP="003139B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17CE498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2F5A3E70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41A1067" w14:textId="77777777" w:rsidR="00F81575" w:rsidRPr="00A57094" w:rsidRDefault="00F81575" w:rsidP="003139B7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6F409D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результатов</w:t>
            </w:r>
          </w:p>
          <w:p w14:paraId="3B2B153A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14:paraId="7EDA1B32" w14:textId="77777777" w:rsidR="00F81575" w:rsidRPr="00A57094" w:rsidRDefault="00F81575" w:rsidP="003139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250" w:type="dxa"/>
            <w:gridSpan w:val="10"/>
          </w:tcPr>
          <w:p w14:paraId="1052582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</w:t>
            </w:r>
          </w:p>
          <w:p w14:paraId="420CCE4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подпрограммы,</w:t>
            </w:r>
          </w:p>
          <w:p w14:paraId="005221C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81575" w:rsidRPr="00F81575" w14:paraId="50827C13" w14:textId="77777777" w:rsidTr="00A24586">
        <w:trPr>
          <w:gridAfter w:val="1"/>
          <w:wAfter w:w="19" w:type="dxa"/>
          <w:trHeight w:val="480"/>
        </w:trPr>
        <w:tc>
          <w:tcPr>
            <w:tcW w:w="562" w:type="dxa"/>
            <w:vMerge/>
            <w:shd w:val="clear" w:color="auto" w:fill="auto"/>
          </w:tcPr>
          <w:p w14:paraId="792BBFC7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E692550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2C936D1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C48D814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963D2C" w14:textId="06E579D0" w:rsidR="00F81575" w:rsidRPr="00A57094" w:rsidRDefault="00F81575" w:rsidP="003139B7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</w:t>
            </w:r>
            <w:r w:rsidR="00D845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14:paraId="0BB5ACE2" w14:textId="2AFDD3A9" w:rsidR="00F81575" w:rsidRPr="00A57094" w:rsidRDefault="00F81575" w:rsidP="009B47DF">
            <w:pPr>
              <w:spacing w:after="0" w:line="240" w:lineRule="auto"/>
              <w:ind w:left="-10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="00A245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тата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</w:tcPr>
          <w:p w14:paraId="4FFB83A5" w14:textId="77777777" w:rsidR="00127AC9" w:rsidRDefault="00F81575" w:rsidP="003139B7">
            <w:pPr>
              <w:spacing w:after="0" w:line="240" w:lineRule="auto"/>
              <w:ind w:left="-24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14:paraId="53B62328" w14:textId="552A39E2" w:rsidR="00F81575" w:rsidRPr="00A57094" w:rsidRDefault="00F81575" w:rsidP="003139B7">
            <w:pPr>
              <w:spacing w:after="0" w:line="240" w:lineRule="auto"/>
              <w:ind w:left="-24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856" w:type="dxa"/>
            <w:gridSpan w:val="2"/>
          </w:tcPr>
          <w:p w14:paraId="0D6F9332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6E9A97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A2D59E4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8DE3AC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81575" w:rsidRPr="00F81575" w14:paraId="4B5B6E8C" w14:textId="77777777" w:rsidTr="00A24586">
        <w:trPr>
          <w:gridAfter w:val="1"/>
          <w:wAfter w:w="19" w:type="dxa"/>
          <w:trHeight w:val="195"/>
        </w:trPr>
        <w:tc>
          <w:tcPr>
            <w:tcW w:w="562" w:type="dxa"/>
            <w:shd w:val="clear" w:color="auto" w:fill="auto"/>
          </w:tcPr>
          <w:p w14:paraId="38DEC82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5B2806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3BF4B447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5B4DED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6D67A4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D1F011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97A9C4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gridSpan w:val="2"/>
          </w:tcPr>
          <w:p w14:paraId="7FC9914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D82471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8FAEB6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D268F7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81575" w:rsidRPr="00F81575" w14:paraId="32E96F4D" w14:textId="77777777" w:rsidTr="00A24586">
        <w:trPr>
          <w:trHeight w:val="275"/>
        </w:trPr>
        <w:tc>
          <w:tcPr>
            <w:tcW w:w="562" w:type="dxa"/>
          </w:tcPr>
          <w:p w14:paraId="0DACDD4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6" w:type="dxa"/>
            <w:gridSpan w:val="16"/>
            <w:shd w:val="clear" w:color="auto" w:fill="auto"/>
          </w:tcPr>
          <w:p w14:paraId="3BB1E6A1" w14:textId="30A42E45" w:rsidR="00F81575" w:rsidRPr="00A57094" w:rsidRDefault="00087F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81575"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Комплексное развитие дорожно-транспортной инфраструктуры</w:t>
            </w:r>
          </w:p>
        </w:tc>
      </w:tr>
      <w:tr w:rsidR="00F81575" w:rsidRPr="00F81575" w14:paraId="09E04FC5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405FBB62" w14:textId="5F7E902D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3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3A47359" w14:textId="158AD8E4" w:rsidR="00F81575" w:rsidRPr="00A57094" w:rsidRDefault="00F81575" w:rsidP="003139B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31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46E9E184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автодороги ул. Братьев Кашириных от ул. Славы до выезда на г. Магнитогорск</w:t>
            </w:r>
          </w:p>
        </w:tc>
        <w:tc>
          <w:tcPr>
            <w:tcW w:w="993" w:type="dxa"/>
            <w:shd w:val="clear" w:color="auto" w:fill="auto"/>
          </w:tcPr>
          <w:p w14:paraId="157D6A0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14:paraId="07599006" w14:textId="49C4F9A6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11F6E4D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7B6ABFB" w14:textId="24AA2F72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45F090C7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8EEFEE8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30000,93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B5D13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1582,32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128EB8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31583,25</w:t>
            </w:r>
          </w:p>
        </w:tc>
      </w:tr>
      <w:tr w:rsidR="00F81575" w:rsidRPr="00F81575" w14:paraId="4B7C8DCE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7D60F51B" w14:textId="156E06FC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13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BA80406" w14:textId="77777777" w:rsidR="00F81575" w:rsidRPr="00A57094" w:rsidRDefault="00F81575" w:rsidP="003139B7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строительства,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47AF0D5B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Ремонт автодороги пер.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Нефтебазный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ул. Славы до ул. Юбилейная</w:t>
            </w:r>
          </w:p>
        </w:tc>
        <w:tc>
          <w:tcPr>
            <w:tcW w:w="993" w:type="dxa"/>
            <w:shd w:val="clear" w:color="auto" w:fill="auto"/>
          </w:tcPr>
          <w:p w14:paraId="21A0383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14:paraId="1A99A638" w14:textId="2FEAEF99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138A7F1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339AF61" w14:textId="62F6897C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1709EDEA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F8DD08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12222,15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044707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644,63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9C83E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12866,78</w:t>
            </w:r>
          </w:p>
        </w:tc>
      </w:tr>
      <w:tr w:rsidR="00F81575" w:rsidRPr="00F81575" w14:paraId="29D8F632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0458F8DF" w14:textId="258FD034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87F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4503F1A" w14:textId="77777777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7591BC35" w14:textId="696D4092" w:rsidR="00F81575" w:rsidRPr="00A57094" w:rsidRDefault="00F81575" w:rsidP="00A24586">
            <w:pPr>
              <w:tabs>
                <w:tab w:val="left" w:pos="3151"/>
              </w:tabs>
              <w:spacing w:after="0" w:line="240" w:lineRule="auto"/>
              <w:ind w:right="-8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безопасности дорожного движения </w:t>
            </w:r>
            <w:r w:rsidR="008C5C6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14:paraId="72EE2F71" w14:textId="11854CA8" w:rsidR="00F81575" w:rsidRPr="00A57094" w:rsidRDefault="00A24586" w:rsidP="00A24586">
            <w:pPr>
              <w:tabs>
                <w:tab w:val="left" w:pos="3151"/>
              </w:tabs>
              <w:spacing w:after="0" w:line="240" w:lineRule="auto"/>
              <w:ind w:right="-8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в том числе:</w:t>
            </w:r>
          </w:p>
        </w:tc>
        <w:tc>
          <w:tcPr>
            <w:tcW w:w="993" w:type="dxa"/>
            <w:shd w:val="clear" w:color="auto" w:fill="auto"/>
          </w:tcPr>
          <w:p w14:paraId="369EFB5C" w14:textId="77777777" w:rsidR="00F81575" w:rsidRPr="00A57094" w:rsidRDefault="00F81575" w:rsidP="00A24586">
            <w:pPr>
              <w:tabs>
                <w:tab w:val="left" w:pos="3151"/>
              </w:tabs>
              <w:spacing w:after="0" w:line="240" w:lineRule="auto"/>
              <w:ind w:right="-8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0C1DD543" w14:textId="7EF62409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6F8B20D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777A61B" w14:textId="512891BF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542C3718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4A7307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2703,72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2BAF2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502,42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4EC572B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3206,44</w:t>
            </w:r>
          </w:p>
        </w:tc>
      </w:tr>
      <w:tr w:rsidR="00F81575" w:rsidRPr="00F81575" w14:paraId="23A16F3A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6F2D6C22" w14:textId="390EB5F5" w:rsidR="00F81575" w:rsidRPr="00A57094" w:rsidRDefault="00F81575" w:rsidP="003139B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="00313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C9A4A24" w14:textId="77777777" w:rsidR="00F81575" w:rsidRPr="00A57094" w:rsidRDefault="00F81575" w:rsidP="009B47D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3D85A748" w14:textId="77777777" w:rsidR="00A24586" w:rsidRDefault="00F81575" w:rsidP="00A24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Обустройство пешеходного перехода в соответствии с требованиями</w:t>
            </w:r>
            <w:r w:rsidR="00A24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</w:t>
            </w: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национа</w:t>
            </w:r>
            <w:r w:rsidR="009B47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ль</w:t>
            </w: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ных стандартов</w:t>
            </w:r>
          </w:p>
          <w:p w14:paraId="061B0F3D" w14:textId="4B6F434E" w:rsidR="00F81575" w:rsidRPr="00A57094" w:rsidRDefault="00F81575" w:rsidP="00A24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</w:t>
            </w:r>
            <w:r w:rsidR="009B47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ул. Ленина, 40 г. Карталы</w:t>
            </w:r>
          </w:p>
        </w:tc>
        <w:tc>
          <w:tcPr>
            <w:tcW w:w="993" w:type="dxa"/>
            <w:shd w:val="clear" w:color="auto" w:fill="auto"/>
          </w:tcPr>
          <w:p w14:paraId="3BE007D7" w14:textId="77777777" w:rsidR="00F81575" w:rsidRDefault="00D84551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Да-1</w:t>
            </w:r>
          </w:p>
          <w:p w14:paraId="57244790" w14:textId="1132D243" w:rsidR="00D84551" w:rsidRPr="00A57094" w:rsidRDefault="00D84551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992" w:type="dxa"/>
            <w:shd w:val="clear" w:color="auto" w:fill="auto"/>
          </w:tcPr>
          <w:p w14:paraId="25DA4631" w14:textId="16A8EA96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41C38856" w14:textId="43312E0C" w:rsidR="00F81575" w:rsidRPr="00A57094" w:rsidRDefault="00844BFB" w:rsidP="00844BFB">
            <w:pPr>
              <w:pStyle w:val="a3"/>
            </w:pPr>
            <w: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5523079" w14:textId="1C6C1F43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3D1A54A5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62E0ABE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828,80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F5EFBD5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44,04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9EFE7E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872,84</w:t>
            </w:r>
          </w:p>
        </w:tc>
      </w:tr>
      <w:tr w:rsidR="00F81575" w:rsidRPr="00F81575" w14:paraId="6D71F7F2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0334CEC7" w14:textId="04674BA1" w:rsidR="00F81575" w:rsidRPr="00A57094" w:rsidRDefault="00F81575" w:rsidP="003139B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313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BED5F71" w14:textId="77777777" w:rsidR="00F81575" w:rsidRPr="00A57094" w:rsidRDefault="00F81575" w:rsidP="009B47D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7C733FE6" w14:textId="54796148" w:rsidR="00F81575" w:rsidRPr="00A57094" w:rsidRDefault="00F81575" w:rsidP="00A24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Обустройство пешеходного перехода в соответствии с требованиями</w:t>
            </w:r>
            <w:r w:rsidR="00A24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национальных стандартов на пересечении ул.</w:t>
            </w:r>
            <w:r w:rsidR="003139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Дзержинского и</w:t>
            </w:r>
            <w:r w:rsidR="00A24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</w:t>
            </w: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ул. Пролетарская г. Карталы</w:t>
            </w:r>
          </w:p>
        </w:tc>
        <w:tc>
          <w:tcPr>
            <w:tcW w:w="993" w:type="dxa"/>
            <w:shd w:val="clear" w:color="auto" w:fill="auto"/>
          </w:tcPr>
          <w:p w14:paraId="02FF1239" w14:textId="77777777" w:rsidR="00F81575" w:rsidRDefault="00D84551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Да-1</w:t>
            </w:r>
          </w:p>
          <w:p w14:paraId="6C676731" w14:textId="13CA60F4" w:rsidR="00D84551" w:rsidRPr="00A57094" w:rsidRDefault="00D84551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992" w:type="dxa"/>
            <w:shd w:val="clear" w:color="auto" w:fill="auto"/>
          </w:tcPr>
          <w:p w14:paraId="55EEC0C1" w14:textId="693C27E0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436592FD" w14:textId="50C05441" w:rsidR="00F81575" w:rsidRPr="00A57094" w:rsidRDefault="00844BFB" w:rsidP="00844BFB">
            <w:pPr>
              <w:pStyle w:val="a3"/>
            </w:pPr>
            <w: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AC4DCD0" w14:textId="43D29CBC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5D57D66D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DC9FCA7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1276,12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EE391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67,12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11A19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1343,24</w:t>
            </w:r>
          </w:p>
        </w:tc>
      </w:tr>
      <w:tr w:rsidR="00F81575" w:rsidRPr="00F81575" w14:paraId="3C519E8A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4841FF0B" w14:textId="09CD07E1" w:rsidR="00F81575" w:rsidRPr="00A57094" w:rsidRDefault="00F81575" w:rsidP="003139B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313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26E213DA" w14:textId="77777777" w:rsidR="00F81575" w:rsidRPr="00A57094" w:rsidRDefault="00F81575" w:rsidP="009B47D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4A205747" w14:textId="2E11C796" w:rsidR="00F81575" w:rsidRPr="00A57094" w:rsidRDefault="00F81575" w:rsidP="00A245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Обустройство пешеходного перехода в соответствии с требованиями</w:t>
            </w:r>
            <w:r w:rsidR="00A24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</w:t>
            </w: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национа</w:t>
            </w:r>
            <w:r w:rsidR="00F961C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ль</w:t>
            </w: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ных стандартов на пересечении ул. Юбилейная и</w:t>
            </w:r>
            <w:r w:rsidR="00A245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</w:t>
            </w:r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Бр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Кашириных г. Карталы</w:t>
            </w:r>
          </w:p>
        </w:tc>
        <w:tc>
          <w:tcPr>
            <w:tcW w:w="993" w:type="dxa"/>
            <w:shd w:val="clear" w:color="auto" w:fill="auto"/>
          </w:tcPr>
          <w:p w14:paraId="1CAF3831" w14:textId="77777777" w:rsidR="00F81575" w:rsidRDefault="00D84551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Да-1</w:t>
            </w:r>
          </w:p>
          <w:p w14:paraId="55C12AC3" w14:textId="22A624C6" w:rsidR="00D84551" w:rsidRPr="00A57094" w:rsidRDefault="00D84551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992" w:type="dxa"/>
            <w:shd w:val="clear" w:color="auto" w:fill="auto"/>
          </w:tcPr>
          <w:p w14:paraId="6E927139" w14:textId="01D3A268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030E979D" w14:textId="7D6D2FE8" w:rsidR="00F81575" w:rsidRPr="00A57094" w:rsidRDefault="00844BFB" w:rsidP="00844BFB">
            <w:pPr>
              <w:pStyle w:val="a3"/>
            </w:pPr>
            <w: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1DB17E8" w14:textId="2F0A158C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2D311021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E447B3C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598,80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4387DF2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31,44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447BE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630,24</w:t>
            </w:r>
          </w:p>
        </w:tc>
      </w:tr>
      <w:tr w:rsidR="00F81575" w:rsidRPr="00F81575" w14:paraId="724375EE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223BDD57" w14:textId="19B3F28C" w:rsidR="00F81575" w:rsidRPr="008A3356" w:rsidRDefault="00F81575" w:rsidP="003139B7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139B7"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E4A66A7" w14:textId="35A16B60" w:rsidR="00F81575" w:rsidRPr="008A3356" w:rsidRDefault="00F81575" w:rsidP="009B47D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4750DC86" w14:textId="54816553" w:rsidR="00F81575" w:rsidRPr="008A3356" w:rsidRDefault="00F81575" w:rsidP="00A2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</w:t>
            </w:r>
            <w:proofErr w:type="gramStart"/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-  въезда</w:t>
            </w:r>
            <w:proofErr w:type="gramEnd"/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 Карталы  от стелы до</w:t>
            </w:r>
            <w:r w:rsidR="00A2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железнодорожного переезда  переулок Красноармейский</w:t>
            </w:r>
          </w:p>
        </w:tc>
        <w:tc>
          <w:tcPr>
            <w:tcW w:w="993" w:type="dxa"/>
            <w:shd w:val="clear" w:color="auto" w:fill="auto"/>
          </w:tcPr>
          <w:p w14:paraId="0428E1F1" w14:textId="5ADD96EC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r w:rsidR="00D845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F708530" w14:textId="77777777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AB2437B" w14:textId="5681AD7D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D36C45" w14:textId="77777777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ED81D0" w14:textId="77777777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299CE06" w14:textId="77777777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14:paraId="61817E44" w14:textId="77777777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D5D87D" w14:textId="77777777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9DEFF77" w14:textId="7C369F14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4AFB39B8" w14:textId="77777777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2183E" w14:textId="77777777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56C8D88A" w14:textId="77777777" w:rsidR="00F81575" w:rsidRPr="008A3356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28140D" w14:textId="4B0B8724" w:rsidR="00F81575" w:rsidRPr="008A3356" w:rsidRDefault="00D43D70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13452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962279" w14:textId="4DAE2EB0" w:rsidR="00F81575" w:rsidRPr="008A3356" w:rsidRDefault="00D43D70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709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14:paraId="48B5373A" w14:textId="77777777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4798B" w14:textId="77777777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B87C2A9" w14:textId="359DB42D" w:rsidR="00F81575" w:rsidRPr="008A3356" w:rsidRDefault="00D43D70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14161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F81575" w:rsidRPr="00F81575" w14:paraId="7CC7D1D4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21100F91" w14:textId="276C93FE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139B7"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031FAEE" w14:textId="77777777" w:rsidR="00F81575" w:rsidRPr="008A3356" w:rsidRDefault="00F81575" w:rsidP="009B47D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  <w:p w14:paraId="18743A5B" w14:textId="77777777" w:rsidR="00F81575" w:rsidRPr="008A3356" w:rsidRDefault="00F81575" w:rsidP="009B47D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DEF69E3" w14:textId="1B0D3487" w:rsidR="00F81575" w:rsidRPr="008A3356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автомобильной дороги по улице Пушкина </w:t>
            </w:r>
            <w:proofErr w:type="gramStart"/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-  от</w:t>
            </w:r>
            <w:proofErr w:type="gramEnd"/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дома № 30-б до жилого дома № 36 улицы Пушкина, соединение улиц  Пушкина и Ленина - от жилого дома № 42 помещение №</w:t>
            </w:r>
            <w:r w:rsidR="00E42AC0"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2 (баня ) улицы Пушкина до жилого дома № 44 улицы Ленина</w:t>
            </w:r>
          </w:p>
        </w:tc>
        <w:tc>
          <w:tcPr>
            <w:tcW w:w="993" w:type="dxa"/>
            <w:shd w:val="clear" w:color="auto" w:fill="auto"/>
          </w:tcPr>
          <w:p w14:paraId="24BDED7C" w14:textId="01F3B128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r w:rsidR="00D845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54C66B2" w14:textId="47E96B8D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7F0C7A6D" w14:textId="77777777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CC1978B" w14:textId="60CFE393" w:rsidR="00F81575" w:rsidRPr="008A3356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49DF715C" w14:textId="77777777" w:rsidR="00F81575" w:rsidRPr="008A3356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C0CA34D" w14:textId="4B7F9F2F" w:rsidR="00F81575" w:rsidRPr="008A3356" w:rsidRDefault="00EC1A77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13625,74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BE18263" w14:textId="57893446" w:rsidR="00F81575" w:rsidRPr="008A3356" w:rsidRDefault="00EC1A77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718,65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53D966" w14:textId="311B449C" w:rsidR="00F81575" w:rsidRPr="008A3356" w:rsidRDefault="00EC1A77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14344,</w:t>
            </w:r>
            <w:r w:rsidR="00AD53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1575" w:rsidRPr="00F81575" w14:paraId="4C09B4FF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23CDDE38" w14:textId="0B76346B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13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2BD2E130" w14:textId="49E73985" w:rsidR="00F81575" w:rsidRPr="00A57094" w:rsidRDefault="00F81575" w:rsidP="00952A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строительства,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5415B5EB" w14:textId="001F96BB" w:rsidR="00F81575" w:rsidRPr="00A57094" w:rsidRDefault="00F81575" w:rsidP="00313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Ремонт </w:t>
            </w:r>
            <w:proofErr w:type="gram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  дороги</w:t>
            </w:r>
            <w:proofErr w:type="gram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улице Ленина  - от жилого дома №</w:t>
            </w:r>
            <w:r w:rsidR="00B1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улицы Ленина до жилого дома №</w:t>
            </w:r>
            <w:r w:rsidR="00B11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 по переулку Блюхера; площадь Ленина  в городе Карталы</w:t>
            </w:r>
          </w:p>
        </w:tc>
        <w:tc>
          <w:tcPr>
            <w:tcW w:w="993" w:type="dxa"/>
            <w:shd w:val="clear" w:color="auto" w:fill="auto"/>
          </w:tcPr>
          <w:p w14:paraId="5FF0DD26" w14:textId="7CE001B3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км</w:t>
            </w:r>
            <w:r w:rsidR="00D845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60E06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DDB4F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6234443" w14:textId="225A7910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11FE7AA9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46156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070612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0,68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80B49C" w14:textId="03E31B8E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799D96DD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1A674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134B87E2" w14:textId="77777777" w:rsidR="00F81575" w:rsidRPr="00A57094" w:rsidRDefault="00F81575" w:rsidP="003139B7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3A8B77A" w14:textId="5CBB9DF6" w:rsidR="00F81575" w:rsidRPr="00A57094" w:rsidRDefault="00514DDC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11088,87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A939D03" w14:textId="3466FE33" w:rsidR="00F81575" w:rsidRPr="00A57094" w:rsidRDefault="00514DDC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584,85</w:t>
            </w:r>
          </w:p>
          <w:p w14:paraId="5BFB3FD3" w14:textId="77777777" w:rsidR="00F81575" w:rsidRPr="00A57094" w:rsidRDefault="00F81575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0CC6349" w14:textId="525AC29F" w:rsidR="00F81575" w:rsidRPr="00A57094" w:rsidRDefault="00514DDC" w:rsidP="00313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11673,72</w:t>
            </w:r>
          </w:p>
        </w:tc>
      </w:tr>
      <w:tr w:rsidR="00514DDC" w:rsidRPr="00F81575" w14:paraId="379AE455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6ED5A2C2" w14:textId="7BEDBE11" w:rsidR="00514DDC" w:rsidRPr="00A57094" w:rsidRDefault="00790880" w:rsidP="005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14:paraId="14D1E9E9" w14:textId="3E07C5AE" w:rsidR="00514DDC" w:rsidRPr="00A57094" w:rsidRDefault="00514DDC" w:rsidP="00514DDC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540745D1" w14:textId="458E763A" w:rsidR="00514DDC" w:rsidRPr="00A57094" w:rsidRDefault="00514DDC" w:rsidP="0051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514DD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  дороги</w:t>
            </w:r>
            <w:proofErr w:type="gramEnd"/>
            <w:r w:rsidRPr="00514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ул. Калмыкова от ул. Ленина до выезда на ул. Луначарского г. Карталы, Челябинской области</w:t>
            </w:r>
          </w:p>
        </w:tc>
        <w:tc>
          <w:tcPr>
            <w:tcW w:w="993" w:type="dxa"/>
            <w:shd w:val="clear" w:color="auto" w:fill="auto"/>
          </w:tcPr>
          <w:p w14:paraId="0CBE3975" w14:textId="38AE3CBF" w:rsidR="00514DDC" w:rsidRPr="00A57094" w:rsidRDefault="00514DDC" w:rsidP="005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r w:rsidR="00D845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AF07C1" w14:textId="77777777" w:rsidR="00514DDC" w:rsidRPr="00A57094" w:rsidRDefault="00514DDC" w:rsidP="005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0E4947" w14:textId="77777777" w:rsidR="00514DDC" w:rsidRPr="00A57094" w:rsidRDefault="00514DDC" w:rsidP="005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C9778A" w14:textId="3AA4C7AA" w:rsidR="00514DDC" w:rsidRPr="00A57094" w:rsidRDefault="00514DDC" w:rsidP="005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64FBCFDC" w14:textId="77777777" w:rsidR="00514DDC" w:rsidRPr="00A57094" w:rsidRDefault="00514DDC" w:rsidP="005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E0747" w14:textId="77777777" w:rsidR="00514DDC" w:rsidRPr="00A57094" w:rsidRDefault="00514DDC" w:rsidP="005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40A0A81" w14:textId="75ED8D2B" w:rsidR="00514DDC" w:rsidRPr="00A57094" w:rsidRDefault="00514DDC" w:rsidP="005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A8B7C71" w14:textId="5E8C9D9F" w:rsidR="00514DDC" w:rsidRPr="00A57094" w:rsidRDefault="00514DDC" w:rsidP="005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0431DF3C" w14:textId="77777777" w:rsidR="00514DDC" w:rsidRPr="00A57094" w:rsidRDefault="00514DDC" w:rsidP="005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1DD4A" w14:textId="77777777" w:rsidR="00514DDC" w:rsidRPr="00A57094" w:rsidRDefault="00514DDC" w:rsidP="005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29D34556" w14:textId="28694BA7" w:rsidR="00514DDC" w:rsidRPr="00A57094" w:rsidRDefault="00514DDC" w:rsidP="00514DDC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917CBFC" w14:textId="1383FF83" w:rsidR="00514DDC" w:rsidRDefault="00514DDC" w:rsidP="005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3193,06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0F950ED" w14:textId="1BE85A67" w:rsidR="00514DDC" w:rsidRDefault="00514DDC" w:rsidP="005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3958,80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7A2476C" w14:textId="44877D7E" w:rsidR="00514DDC" w:rsidRDefault="00514DDC" w:rsidP="0051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  <w:r w:rsidR="00AD53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,86</w:t>
            </w:r>
          </w:p>
        </w:tc>
      </w:tr>
      <w:tr w:rsidR="00F51C80" w:rsidRPr="00F81575" w14:paraId="342F5A71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67C52E12" w14:textId="55341111" w:rsidR="00F51C80" w:rsidRPr="00A57094" w:rsidRDefault="007908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14:paraId="12856659" w14:textId="47A1C77A" w:rsidR="00F51C80" w:rsidRPr="00A57094" w:rsidRDefault="00F51C80" w:rsidP="00F51C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22B416D6" w14:textId="1B864560" w:rsidR="00F51C80" w:rsidRPr="00514DDC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дорожного покрытия </w:t>
            </w:r>
            <w:r w:rsidR="00A2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514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Элеваторная п. Джабык </w:t>
            </w:r>
            <w:proofErr w:type="spellStart"/>
            <w:r w:rsidRPr="00514DD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Еленинского</w:t>
            </w:r>
            <w:proofErr w:type="spellEnd"/>
            <w:r w:rsidRPr="00514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Карталинского муниципального района Челябинской области</w:t>
            </w:r>
          </w:p>
        </w:tc>
        <w:tc>
          <w:tcPr>
            <w:tcW w:w="993" w:type="dxa"/>
            <w:shd w:val="clear" w:color="auto" w:fill="auto"/>
          </w:tcPr>
          <w:p w14:paraId="04030D3F" w14:textId="0F5D3A9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r w:rsidR="00D845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1FCA1C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DCD38D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994BB1" w14:textId="5387C6EF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5DF9B5FE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CB0D3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085801" w14:textId="5C800267" w:rsidR="00F51C80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8F90525" w14:textId="1AE7A76D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04474EA3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517E5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50129DDB" w14:textId="2D4EE55E" w:rsidR="00F51C80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53EC973" w14:textId="7A7A6525" w:rsidR="00F51C80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19383,22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C33A64" w14:textId="55901293" w:rsidR="00F51C80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0A3BA4F" w14:textId="6CAFCD8B" w:rsidR="00F51C80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19385,16</w:t>
            </w:r>
          </w:p>
        </w:tc>
      </w:tr>
      <w:tr w:rsidR="00F51C80" w:rsidRPr="00F81575" w14:paraId="06C88C63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60019064" w14:textId="41D2889D" w:rsidR="00F51C80" w:rsidRPr="00A57094" w:rsidRDefault="007908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14:paraId="370D250B" w14:textId="5F6B8B28" w:rsidR="00F51C80" w:rsidRPr="00A57094" w:rsidRDefault="00F51C80" w:rsidP="00F51C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0E52F33C" w14:textId="3EFC3B44" w:rsidR="00F51C80" w:rsidRPr="00514DDC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дорожного покрытия ул. Мира до выезда на Запасное ул. Окружная</w:t>
            </w:r>
            <w:r w:rsidR="00A2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Джабык </w:t>
            </w:r>
            <w:proofErr w:type="spellStart"/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Еленинского</w:t>
            </w:r>
            <w:proofErr w:type="spellEnd"/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Карталинского муниципального района Челябинской области</w:t>
            </w:r>
          </w:p>
        </w:tc>
        <w:tc>
          <w:tcPr>
            <w:tcW w:w="993" w:type="dxa"/>
            <w:shd w:val="clear" w:color="auto" w:fill="auto"/>
          </w:tcPr>
          <w:p w14:paraId="2C36B012" w14:textId="069D661C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r w:rsidR="00D845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90D5D5C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4A0F47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0C35C74" w14:textId="440EC9F4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01BE934E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38DF65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DF2644" w14:textId="501DC436" w:rsidR="00F51C80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DE59620" w14:textId="066668D1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7BBD3A87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CBF338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1D3E7021" w14:textId="15625C4A" w:rsidR="00F51C80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F607215" w14:textId="6FD307ED" w:rsidR="00F51C80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25335,19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059680" w14:textId="41B92DBA" w:rsidR="00F51C80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B6B848B" w14:textId="540CB698" w:rsidR="00F51C80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25337,72</w:t>
            </w:r>
          </w:p>
        </w:tc>
      </w:tr>
      <w:tr w:rsidR="00F51C80" w:rsidRPr="00F81575" w14:paraId="39115BEE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7F42FBBB" w14:textId="07CFFE6A" w:rsidR="00F51C80" w:rsidRPr="00A57094" w:rsidRDefault="007908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14:paraId="47C031EA" w14:textId="0CCEB81D" w:rsidR="00F51C80" w:rsidRPr="00A57094" w:rsidRDefault="00844BFB" w:rsidP="00F51C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3347B6F3" w14:textId="74D6AF7A" w:rsidR="00F51C80" w:rsidRPr="00F51C80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дорожного покрытия </w:t>
            </w:r>
            <w:r w:rsidR="00A2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 до ж/д вокзала от</w:t>
            </w:r>
            <w:r w:rsidR="00A2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Вокзальная до ФОК п. Джабык </w:t>
            </w:r>
            <w:proofErr w:type="spellStart"/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Еленинского</w:t>
            </w:r>
            <w:proofErr w:type="spellEnd"/>
            <w:r w:rsidRP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Карталинского муниципального района Челябинской области</w:t>
            </w:r>
          </w:p>
        </w:tc>
        <w:tc>
          <w:tcPr>
            <w:tcW w:w="993" w:type="dxa"/>
            <w:shd w:val="clear" w:color="auto" w:fill="auto"/>
          </w:tcPr>
          <w:p w14:paraId="2B2EFD8F" w14:textId="5F62FCF0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r w:rsidR="00D845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C21B0F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42530E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94EC8F" w14:textId="21CFBEDE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1D44092F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92491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A7C9867" w14:textId="6B93A089" w:rsidR="00F51C80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08B709A" w14:textId="39DA132E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106BAD26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F9D6E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2B776206" w14:textId="0DDE3F2F" w:rsidR="00F51C80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F84A96" w14:textId="0F482FFD" w:rsidR="00F51C80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9351,79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9521E21" w14:textId="3D1976EF" w:rsidR="00F51C80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E5AB653" w14:textId="7D2073DE" w:rsidR="00F51C80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9352,73</w:t>
            </w:r>
          </w:p>
        </w:tc>
      </w:tr>
      <w:tr w:rsidR="00F51C80" w:rsidRPr="00F81575" w14:paraId="22182EA5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2B716D6F" w14:textId="604235A4" w:rsidR="00F51C80" w:rsidRPr="00A57094" w:rsidRDefault="007908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9800A26" w14:textId="77777777" w:rsidR="00F51C80" w:rsidRPr="00A57094" w:rsidRDefault="00F51C80" w:rsidP="00F51C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001230F2" w14:textId="1979325D" w:rsidR="00F51C80" w:rsidRPr="00A57094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14:paraId="54EC5EEC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0B02679E" w14:textId="7E1E9EF4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764DDE61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459221B" w14:textId="77C4EF46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0A7E2AD2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53D78EE" w14:textId="6D73BB46" w:rsidR="00F51C80" w:rsidRPr="00A57094" w:rsidRDefault="006D2B1A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1566,72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55169B" w14:textId="656215CD" w:rsidR="00F51C80" w:rsidRPr="00A57094" w:rsidRDefault="00420F8D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6785,50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511179" w14:textId="6F66268A" w:rsidR="00F51C80" w:rsidRPr="00A57094" w:rsidRDefault="00AD5381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8 352,22</w:t>
            </w:r>
          </w:p>
        </w:tc>
      </w:tr>
      <w:tr w:rsidR="00F51C80" w:rsidRPr="00F81575" w14:paraId="612ECFFC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14C221B2" w14:textId="2797DD3E" w:rsidR="00F51C80" w:rsidRPr="00A57094" w:rsidRDefault="00790880" w:rsidP="00F51C80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51C80"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6937484" w14:textId="77777777" w:rsidR="00F51C80" w:rsidRPr="00A57094" w:rsidRDefault="00F51C80" w:rsidP="00F51C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11E9D767" w14:textId="4F4C056E" w:rsidR="00F51C80" w:rsidRPr="00A57094" w:rsidRDefault="00F51C80" w:rsidP="00A2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пешеходного перехода в соответствии с требованиями</w:t>
            </w:r>
            <w:r w:rsidR="00A2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национальных стандартов на нерегулируемом пешеходном переходе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пересечения улицы Братьев Кашириных и улицы Нахимова города Карталы</w:t>
            </w:r>
          </w:p>
        </w:tc>
        <w:tc>
          <w:tcPr>
            <w:tcW w:w="993" w:type="dxa"/>
            <w:shd w:val="clear" w:color="auto" w:fill="auto"/>
          </w:tcPr>
          <w:p w14:paraId="610B16CF" w14:textId="77777777" w:rsidR="00F51C80" w:rsidRDefault="00D84551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Да-1</w:t>
            </w:r>
          </w:p>
          <w:p w14:paraId="52F9502D" w14:textId="147611B3" w:rsidR="00D84551" w:rsidRPr="00A57094" w:rsidRDefault="00D84551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992" w:type="dxa"/>
            <w:shd w:val="clear" w:color="auto" w:fill="auto"/>
          </w:tcPr>
          <w:p w14:paraId="4185AC4F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shd w:val="clear" w:color="auto" w:fill="auto"/>
          </w:tcPr>
          <w:p w14:paraId="403023FF" w14:textId="082687CE" w:rsidR="00F51C80" w:rsidRPr="00A57094" w:rsidRDefault="00EA4AEB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1E1CA8D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6" w:type="dxa"/>
            <w:gridSpan w:val="2"/>
          </w:tcPr>
          <w:p w14:paraId="1E243FB1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AC332D" w14:textId="0946DAC6" w:rsidR="00F51C80" w:rsidRPr="00A57094" w:rsidRDefault="00F72D3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391,75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C34494C" w14:textId="34DE01D5" w:rsidR="00F51C80" w:rsidRPr="00A57094" w:rsidRDefault="00F72D3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CECBD81" w14:textId="76731206" w:rsidR="00F51C80" w:rsidRPr="00A57094" w:rsidRDefault="008A3356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417,40</w:t>
            </w:r>
          </w:p>
        </w:tc>
      </w:tr>
      <w:tr w:rsidR="00F51C80" w:rsidRPr="00F81575" w14:paraId="7C8C60A9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5BEDD362" w14:textId="58467B8D" w:rsidR="00F51C80" w:rsidRPr="00A57094" w:rsidRDefault="00790880" w:rsidP="00F51C80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51C80"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DD33277" w14:textId="77777777" w:rsidR="00F51C80" w:rsidRPr="00A57094" w:rsidRDefault="00F51C80" w:rsidP="00F51C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3A43CD3B" w14:textId="1F656DD1" w:rsidR="00F51C80" w:rsidRPr="00A57094" w:rsidRDefault="00F51C80" w:rsidP="00A2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пешеходного перехода в соответствии с требованиями</w:t>
            </w:r>
            <w:r w:rsidR="00A2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национальных стандартов на нерегулируемом пешеходном переходе переулок Блюхера, дом 2 города Карталы</w:t>
            </w:r>
          </w:p>
        </w:tc>
        <w:tc>
          <w:tcPr>
            <w:tcW w:w="993" w:type="dxa"/>
            <w:shd w:val="clear" w:color="auto" w:fill="auto"/>
          </w:tcPr>
          <w:p w14:paraId="1C5D13DE" w14:textId="77777777" w:rsidR="00F51C80" w:rsidRDefault="00D84551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Да-1</w:t>
            </w:r>
          </w:p>
          <w:p w14:paraId="56252DA5" w14:textId="462D3375" w:rsidR="00D84551" w:rsidRPr="00A57094" w:rsidRDefault="00D84551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992" w:type="dxa"/>
            <w:shd w:val="clear" w:color="auto" w:fill="auto"/>
          </w:tcPr>
          <w:p w14:paraId="6B54EB48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shd w:val="clear" w:color="auto" w:fill="auto"/>
          </w:tcPr>
          <w:p w14:paraId="33D308EA" w14:textId="13499003" w:rsidR="00F51C80" w:rsidRPr="00A57094" w:rsidRDefault="00EA4AEB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209D83E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6" w:type="dxa"/>
            <w:gridSpan w:val="2"/>
          </w:tcPr>
          <w:p w14:paraId="0EB99732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EA1662" w14:textId="4FFD820D" w:rsidR="00F51C80" w:rsidRPr="00A57094" w:rsidRDefault="00F72D3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391,75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F697070" w14:textId="77AD3436" w:rsidR="00F51C80" w:rsidRPr="00A57094" w:rsidRDefault="00F72D3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B0B536C" w14:textId="7A441FD4" w:rsidR="00F51C80" w:rsidRPr="00A57094" w:rsidRDefault="008A3356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417,41</w:t>
            </w:r>
          </w:p>
        </w:tc>
      </w:tr>
      <w:tr w:rsidR="00F51C80" w:rsidRPr="00F81575" w14:paraId="67A55ACC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306536BF" w14:textId="59F8ECBF" w:rsidR="00F51C80" w:rsidRPr="00A57094" w:rsidRDefault="00790880" w:rsidP="00F51C80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51C80"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5F200E6" w14:textId="77777777" w:rsidR="00F51C80" w:rsidRPr="00A57094" w:rsidRDefault="00F51C80" w:rsidP="00F51C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20194449" w14:textId="64ED7EA2" w:rsidR="00F51C80" w:rsidRPr="00A57094" w:rsidRDefault="00F51C80" w:rsidP="00A2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пешеходного перехода в соответствии с требованиями</w:t>
            </w:r>
            <w:r w:rsidR="00A2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национальных стандартов на нерегулируемом пешеходном переходе переулок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Нефтебазный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1Т</w:t>
            </w:r>
            <w:r w:rsidR="00A2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Карталы</w:t>
            </w:r>
          </w:p>
        </w:tc>
        <w:tc>
          <w:tcPr>
            <w:tcW w:w="993" w:type="dxa"/>
            <w:shd w:val="clear" w:color="auto" w:fill="auto"/>
          </w:tcPr>
          <w:p w14:paraId="3B33F981" w14:textId="77777777" w:rsidR="00F51C80" w:rsidRDefault="00D84551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Да-1</w:t>
            </w:r>
          </w:p>
          <w:p w14:paraId="045D5800" w14:textId="69BD695E" w:rsidR="00D84551" w:rsidRPr="00A57094" w:rsidRDefault="00D84551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992" w:type="dxa"/>
            <w:shd w:val="clear" w:color="auto" w:fill="auto"/>
          </w:tcPr>
          <w:p w14:paraId="0C05A350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shd w:val="clear" w:color="auto" w:fill="auto"/>
          </w:tcPr>
          <w:p w14:paraId="4F56E717" w14:textId="3FFA046D" w:rsidR="00F51C80" w:rsidRPr="00A57094" w:rsidRDefault="00EA4AEB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EC2B94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6" w:type="dxa"/>
            <w:gridSpan w:val="2"/>
          </w:tcPr>
          <w:p w14:paraId="2650BEE2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2B7B015" w14:textId="4786D6A4" w:rsidR="00F51C80" w:rsidRPr="00A57094" w:rsidRDefault="00F72D3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391,48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BEAD026" w14:textId="449D52CE" w:rsidR="00F51C80" w:rsidRPr="00A57094" w:rsidRDefault="00F72D3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 w:rsidR="008A33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A401653" w14:textId="62DFEE4C" w:rsidR="00F51C80" w:rsidRPr="00A57094" w:rsidRDefault="008A3356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417,14</w:t>
            </w:r>
          </w:p>
        </w:tc>
      </w:tr>
      <w:tr w:rsidR="00F51C80" w:rsidRPr="00F81575" w14:paraId="056A6EB2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43971BE1" w14:textId="0A1802F2" w:rsidR="00F51C80" w:rsidRPr="00A57094" w:rsidRDefault="00790880" w:rsidP="00F51C80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51C80"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 w:rsid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715659A" w14:textId="77777777" w:rsidR="00F51C80" w:rsidRPr="00A57094" w:rsidRDefault="00F51C80" w:rsidP="00F51C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2AE776C6" w14:textId="7BD667D5" w:rsidR="00F51C80" w:rsidRPr="00A57094" w:rsidRDefault="00F51C80" w:rsidP="00A24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пешеходного перехода в соответствии с требованиями</w:t>
            </w:r>
            <w:r w:rsidR="00A24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национальных стандартов на нерегулируемом пешеходном переходе улица Железнодорожная, дом 40 город Карталы</w:t>
            </w:r>
          </w:p>
        </w:tc>
        <w:tc>
          <w:tcPr>
            <w:tcW w:w="993" w:type="dxa"/>
            <w:shd w:val="clear" w:color="auto" w:fill="auto"/>
          </w:tcPr>
          <w:p w14:paraId="34B06425" w14:textId="77777777" w:rsidR="00F51C80" w:rsidRDefault="00D84551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Да-1</w:t>
            </w:r>
          </w:p>
          <w:p w14:paraId="0CC45BC1" w14:textId="6568CAC0" w:rsidR="00D84551" w:rsidRPr="00A57094" w:rsidRDefault="00D84551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992" w:type="dxa"/>
            <w:shd w:val="clear" w:color="auto" w:fill="auto"/>
          </w:tcPr>
          <w:p w14:paraId="6400BC13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shd w:val="clear" w:color="auto" w:fill="auto"/>
          </w:tcPr>
          <w:p w14:paraId="0B3C1141" w14:textId="758891AD" w:rsidR="00F51C80" w:rsidRPr="00A57094" w:rsidRDefault="00EA4AEB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A6E90C1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6" w:type="dxa"/>
            <w:gridSpan w:val="2"/>
          </w:tcPr>
          <w:p w14:paraId="1EB4010D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A990764" w14:textId="1A21FA6B" w:rsidR="00F51C80" w:rsidRPr="00A57094" w:rsidRDefault="00F72D3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391,74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BBD85F5" w14:textId="23E9F452" w:rsidR="00F51C80" w:rsidRPr="00A57094" w:rsidRDefault="008A3356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25,66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0C8E0F2" w14:textId="2E90339C" w:rsidR="00F51C80" w:rsidRPr="00A57094" w:rsidRDefault="008A3356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417,40</w:t>
            </w:r>
          </w:p>
        </w:tc>
      </w:tr>
      <w:tr w:rsidR="00F51C80" w:rsidRPr="00F81575" w14:paraId="2E424A0A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5F2560C7" w14:textId="664E6642" w:rsidR="00F51C80" w:rsidRPr="00A57094" w:rsidRDefault="00D84551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7FEA263" w14:textId="77777777" w:rsidR="00F51C80" w:rsidRPr="00A57094" w:rsidRDefault="00F51C80" w:rsidP="00F51C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3EA87F9D" w14:textId="77777777" w:rsidR="00F51C80" w:rsidRPr="00A57094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автодороги  пер.</w:t>
            </w:r>
            <w:proofErr w:type="gram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Дзержинского от ул. Свердлова до ул. Пролетарская</w:t>
            </w:r>
          </w:p>
        </w:tc>
        <w:tc>
          <w:tcPr>
            <w:tcW w:w="993" w:type="dxa"/>
            <w:shd w:val="clear" w:color="auto" w:fill="auto"/>
          </w:tcPr>
          <w:p w14:paraId="61348718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14:paraId="372F947D" w14:textId="591C3B5A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3760410C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0,778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2AC47B3" w14:textId="2B1DCD54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26474571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73FC85D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6570,57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F646C5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359,75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05A2C5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6930,32</w:t>
            </w:r>
          </w:p>
        </w:tc>
      </w:tr>
      <w:tr w:rsidR="00F51C80" w:rsidRPr="00F81575" w14:paraId="4D39DD3E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401F3FD1" w14:textId="270A4108" w:rsidR="00F51C80" w:rsidRPr="00A57094" w:rsidRDefault="00D84551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9E01B22" w14:textId="77777777" w:rsidR="00F51C80" w:rsidRPr="00A57094" w:rsidRDefault="00F51C80" w:rsidP="00F51C80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757D9189" w14:textId="77777777" w:rsidR="00F51C80" w:rsidRPr="00A57094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участка </w:t>
            </w:r>
            <w:proofErr w:type="gram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автодороги  от</w:t>
            </w:r>
            <w:proofErr w:type="gram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автодороги п. Центральный до остановки по ул. Целинная</w:t>
            </w:r>
          </w:p>
        </w:tc>
        <w:tc>
          <w:tcPr>
            <w:tcW w:w="993" w:type="dxa"/>
            <w:shd w:val="clear" w:color="auto" w:fill="auto"/>
          </w:tcPr>
          <w:p w14:paraId="6D4518B9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14:paraId="0ED2570A" w14:textId="315ADCFE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3661C86A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05263AC" w14:textId="05DCCF13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53C69D2B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8852BE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5354,42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9DAE783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293,17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F0780A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5647,59</w:t>
            </w:r>
          </w:p>
        </w:tc>
      </w:tr>
      <w:tr w:rsidR="00F51C80" w:rsidRPr="00F81575" w14:paraId="3C8507B2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3FE9638C" w14:textId="144ADC91" w:rsidR="00F51C80" w:rsidRPr="00A57094" w:rsidRDefault="00F51C80" w:rsidP="00F51C80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4A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79CCB65" w14:textId="77777777" w:rsidR="00F51C80" w:rsidRPr="00A57094" w:rsidRDefault="00F51C80" w:rsidP="00F51C80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5533E437" w14:textId="77777777" w:rsidR="00F51C80" w:rsidRPr="00A57094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автодороги  ул.</w:t>
            </w:r>
            <w:proofErr w:type="gram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Луначарского от ул. Славы  до пер. Блюхера</w:t>
            </w:r>
          </w:p>
        </w:tc>
        <w:tc>
          <w:tcPr>
            <w:tcW w:w="993" w:type="dxa"/>
            <w:shd w:val="clear" w:color="auto" w:fill="auto"/>
          </w:tcPr>
          <w:p w14:paraId="42C6FC01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14:paraId="66BE8D06" w14:textId="0300B45E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37351724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AC59281" w14:textId="4D1430EC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58920AD8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5B6F235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13512,54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76D11F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739,72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7413B1A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14252,26</w:t>
            </w:r>
          </w:p>
        </w:tc>
      </w:tr>
      <w:tr w:rsidR="00F51C80" w:rsidRPr="00F81575" w14:paraId="6D30E4BA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56851ACB" w14:textId="6BEFE6C2" w:rsidR="00F51C80" w:rsidRPr="00A57094" w:rsidRDefault="00F51C80" w:rsidP="00F51C80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A4A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B61C380" w14:textId="77777777" w:rsidR="00F51C80" w:rsidRPr="00A57094" w:rsidRDefault="00F51C80" w:rsidP="00F51C80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0095D29B" w14:textId="77777777" w:rsidR="00F51C80" w:rsidRPr="00A57094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автодороги</w:t>
            </w:r>
            <w:proofErr w:type="gram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ул. Карташева от Очистных сооружений до въезда на трассу 75К-010 </w:t>
            </w:r>
          </w:p>
        </w:tc>
        <w:tc>
          <w:tcPr>
            <w:tcW w:w="993" w:type="dxa"/>
            <w:shd w:val="clear" w:color="auto" w:fill="auto"/>
          </w:tcPr>
          <w:p w14:paraId="0EBD3444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14:paraId="0B8AD1C6" w14:textId="1AA59F1D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679E5954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D5DD25" w14:textId="5ED5C9B0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6791ACB4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A9B748B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11489,27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8D2DBB4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629,06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434EBF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12118,33</w:t>
            </w:r>
          </w:p>
        </w:tc>
      </w:tr>
      <w:tr w:rsidR="00F51C80" w:rsidRPr="00F81575" w14:paraId="22DC70C0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07C3B0C7" w14:textId="2B45876A" w:rsidR="00F51C80" w:rsidRPr="00A57094" w:rsidRDefault="00F51C80" w:rsidP="00F51C80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4A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796189D9" w14:textId="77777777" w:rsidR="00F51C80" w:rsidRPr="00A57094" w:rsidRDefault="00F51C80" w:rsidP="00F51C80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2DF23595" w14:textId="77777777" w:rsidR="00F51C80" w:rsidRPr="00A57094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безопасности дорожного движения</w:t>
            </w:r>
          </w:p>
        </w:tc>
        <w:tc>
          <w:tcPr>
            <w:tcW w:w="993" w:type="dxa"/>
            <w:shd w:val="clear" w:color="auto" w:fill="auto"/>
          </w:tcPr>
          <w:p w14:paraId="0623F61F" w14:textId="77777777" w:rsidR="00F51C80" w:rsidRDefault="00EA4AEB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Да-1</w:t>
            </w:r>
          </w:p>
          <w:p w14:paraId="3FFE5066" w14:textId="6BFF0040" w:rsidR="00EA4AEB" w:rsidRPr="00A57094" w:rsidRDefault="00EA4AEB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992" w:type="dxa"/>
            <w:shd w:val="clear" w:color="auto" w:fill="auto"/>
          </w:tcPr>
          <w:p w14:paraId="1A5F2688" w14:textId="4AA760F2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4F560234" w14:textId="0F9AC812" w:rsidR="00F51C80" w:rsidRPr="00A57094" w:rsidRDefault="00EA4AEB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19F53B7" w14:textId="123EEEFF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485B709E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FC2EC4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9B1F72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132,30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1123733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4132,30</w:t>
            </w:r>
          </w:p>
        </w:tc>
      </w:tr>
      <w:tr w:rsidR="00F51C80" w:rsidRPr="00F81575" w14:paraId="35C66615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7DDE4BB0" w14:textId="5B6FA966" w:rsidR="00F51C80" w:rsidRPr="00A57094" w:rsidRDefault="00F51C80" w:rsidP="00F51C80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4A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40AAC40" w14:textId="77777777" w:rsidR="00F51C80" w:rsidRPr="00A57094" w:rsidRDefault="00F51C80" w:rsidP="00F51C80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7912D455" w14:textId="77777777" w:rsidR="006801C3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 автодороги</w:t>
            </w:r>
            <w:proofErr w:type="gram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Орская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железнодорожного переезда до</w:t>
            </w:r>
          </w:p>
          <w:p w14:paraId="387F0345" w14:textId="055A6CF6" w:rsidR="00F51C80" w:rsidRPr="00A57094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Песчаный</w:t>
            </w:r>
          </w:p>
        </w:tc>
        <w:tc>
          <w:tcPr>
            <w:tcW w:w="993" w:type="dxa"/>
            <w:shd w:val="clear" w:color="auto" w:fill="auto"/>
          </w:tcPr>
          <w:p w14:paraId="7BAD36BE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14:paraId="3F1A1E92" w14:textId="13636044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68139124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1B40491" w14:textId="6670C9F2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02201D80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5185D6A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4684,78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C481E7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247,09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B855F5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4931,87</w:t>
            </w:r>
          </w:p>
        </w:tc>
      </w:tr>
      <w:tr w:rsidR="00F51C80" w:rsidRPr="00F81575" w14:paraId="55854B7E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500A636D" w14:textId="771A1D5D" w:rsidR="00F51C80" w:rsidRPr="00A57094" w:rsidRDefault="00F51C80" w:rsidP="00F51C80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4A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9953F04" w14:textId="77777777" w:rsidR="00F51C80" w:rsidRPr="00A57094" w:rsidRDefault="00F51C80" w:rsidP="00F51C80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677C37AF" w14:textId="77777777" w:rsidR="006801C3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автодороги по ул. Пролетарская от ул. Свердлова до</w:t>
            </w:r>
          </w:p>
          <w:p w14:paraId="2D9F3DF1" w14:textId="6268BF35" w:rsidR="00F51C80" w:rsidRPr="00A57094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 Красногвардейский</w:t>
            </w:r>
          </w:p>
        </w:tc>
        <w:tc>
          <w:tcPr>
            <w:tcW w:w="993" w:type="dxa"/>
            <w:shd w:val="clear" w:color="auto" w:fill="auto"/>
          </w:tcPr>
          <w:p w14:paraId="511816F3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14:paraId="24353E4C" w14:textId="1000406E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29A3B12B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7D08402" w14:textId="74B46492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6564FBD8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E1E735E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15489,27</w:t>
            </w:r>
          </w:p>
          <w:p w14:paraId="213CDE8D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7329560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816,94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A9948A9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16306,21</w:t>
            </w:r>
          </w:p>
        </w:tc>
      </w:tr>
      <w:tr w:rsidR="00F51C80" w:rsidRPr="00F81575" w14:paraId="3D63F181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75AE0147" w14:textId="7EB1F1EC" w:rsidR="00F51C80" w:rsidRPr="00A57094" w:rsidRDefault="00EA4AEB" w:rsidP="00F51C80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2F73FF33" w14:textId="77777777" w:rsidR="00F51C80" w:rsidRPr="00A57094" w:rsidRDefault="00F51C80" w:rsidP="00F51C80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38476665" w14:textId="6B5A511C" w:rsidR="00F51C80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автодороги по пер. </w:t>
            </w: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Красногвар</w:t>
            </w:r>
            <w:proofErr w:type="spellEnd"/>
            <w:r w:rsidR="00A245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10120B7E" w14:textId="32065714" w:rsidR="00F51C80" w:rsidRPr="00A57094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дейский</w:t>
            </w:r>
            <w:proofErr w:type="spell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ул. Железнодорожная до ДК 40 лет Октября, ул. Карташева до ФОК «Юбилейный»</w:t>
            </w:r>
          </w:p>
        </w:tc>
        <w:tc>
          <w:tcPr>
            <w:tcW w:w="993" w:type="dxa"/>
            <w:shd w:val="clear" w:color="auto" w:fill="auto"/>
          </w:tcPr>
          <w:p w14:paraId="1F4F8A96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shd w:val="clear" w:color="auto" w:fill="auto"/>
          </w:tcPr>
          <w:p w14:paraId="49845D9B" w14:textId="4783201D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7607D73A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5D8B6B2" w14:textId="0C73C1BE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05E5906D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E25D32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19804,56</w:t>
            </w:r>
          </w:p>
          <w:p w14:paraId="511E1876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A9D43C8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1044,53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E3E0C1F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20849,09</w:t>
            </w:r>
          </w:p>
        </w:tc>
      </w:tr>
      <w:tr w:rsidR="00F51C80" w:rsidRPr="00F81575" w14:paraId="79BB723A" w14:textId="77777777" w:rsidTr="00A24586">
        <w:trPr>
          <w:gridAfter w:val="1"/>
          <w:wAfter w:w="19" w:type="dxa"/>
        </w:trPr>
        <w:tc>
          <w:tcPr>
            <w:tcW w:w="562" w:type="dxa"/>
            <w:shd w:val="clear" w:color="auto" w:fill="auto"/>
          </w:tcPr>
          <w:p w14:paraId="3E34BF73" w14:textId="255A2DC6" w:rsidR="00F51C80" w:rsidRPr="00A57094" w:rsidRDefault="00EA4AEB" w:rsidP="00F51C80">
            <w:pPr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51C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8A1739A" w14:textId="77777777" w:rsidR="00F51C80" w:rsidRPr="00A57094" w:rsidRDefault="00F51C80" w:rsidP="00F51C80">
            <w:pPr>
              <w:spacing w:after="0" w:line="240" w:lineRule="auto"/>
              <w:ind w:righ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34DC7FBC" w14:textId="77777777" w:rsidR="00F51C80" w:rsidRPr="00A57094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безопасности дорожного движения</w:t>
            </w:r>
          </w:p>
        </w:tc>
        <w:tc>
          <w:tcPr>
            <w:tcW w:w="993" w:type="dxa"/>
            <w:shd w:val="clear" w:color="auto" w:fill="auto"/>
          </w:tcPr>
          <w:p w14:paraId="73F6C40B" w14:textId="77777777" w:rsidR="00F51C80" w:rsidRDefault="00EA4AEB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Да-1</w:t>
            </w:r>
          </w:p>
          <w:p w14:paraId="0A1D3042" w14:textId="211A846F" w:rsidR="00EA4AEB" w:rsidRPr="00A57094" w:rsidRDefault="00EA4AEB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992" w:type="dxa"/>
            <w:shd w:val="clear" w:color="auto" w:fill="auto"/>
          </w:tcPr>
          <w:p w14:paraId="1CD1091A" w14:textId="4FDC5B42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1A56FBF8" w14:textId="11576813" w:rsidR="00F51C80" w:rsidRPr="00A57094" w:rsidRDefault="00EA4AEB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0D248D" w14:textId="53A5C685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113FE554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B4D9284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1994,79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9FACB56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100,44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5785F9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2095,23</w:t>
            </w:r>
          </w:p>
        </w:tc>
      </w:tr>
      <w:tr w:rsidR="00F51C80" w:rsidRPr="00F81575" w14:paraId="29B7709B" w14:textId="77777777" w:rsidTr="00A24586">
        <w:tc>
          <w:tcPr>
            <w:tcW w:w="10788" w:type="dxa"/>
            <w:gridSpan w:val="7"/>
            <w:shd w:val="clear" w:color="auto" w:fill="auto"/>
          </w:tcPr>
          <w:p w14:paraId="271A13EE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7B6ADA" w14:textId="19BDCA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4FBEFB6B" w14:textId="210CEB28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6CC029FC" w14:textId="07A632A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23179AE4" w14:textId="0DF1F156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5B9DD77F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51610597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1220659F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7FE75096" w14:textId="77777777" w:rsidR="00F51C80" w:rsidRPr="00A57094" w:rsidRDefault="00F51C80" w:rsidP="00F51C80">
            <w:pPr>
              <w:spacing w:after="0" w:line="240" w:lineRule="auto"/>
              <w:ind w:left="-99"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80B83CD" w14:textId="77777777" w:rsidR="00F51C80" w:rsidRPr="00A57094" w:rsidRDefault="00F51C80" w:rsidP="00F51C80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44 926,80</w:t>
            </w:r>
          </w:p>
          <w:p w14:paraId="1CCC2C50" w14:textId="1D9B0BEC" w:rsidR="00F51C80" w:rsidRPr="00A57094" w:rsidRDefault="00420F8D" w:rsidP="00F51C80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96 997,01</w:t>
            </w:r>
          </w:p>
          <w:p w14:paraId="5FCCAE8F" w14:textId="77777777" w:rsidR="00F51C80" w:rsidRPr="00A57094" w:rsidRDefault="00F51C80" w:rsidP="00F51C80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40 926,80</w:t>
            </w:r>
          </w:p>
          <w:p w14:paraId="4A519850" w14:textId="77777777" w:rsidR="00F51C80" w:rsidRPr="00A57094" w:rsidRDefault="00F51C80" w:rsidP="00F51C80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41 973,40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4D1246" w14:textId="77777777" w:rsidR="00F51C80" w:rsidRPr="00A57094" w:rsidRDefault="00F51C80" w:rsidP="00F51C80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2 729,67</w:t>
            </w:r>
          </w:p>
          <w:p w14:paraId="22C2DFC6" w14:textId="6B261D66" w:rsidR="00F51C80" w:rsidRPr="00A57094" w:rsidRDefault="00420F8D" w:rsidP="00F51C80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12 762,72</w:t>
            </w:r>
          </w:p>
          <w:p w14:paraId="290F6854" w14:textId="77777777" w:rsidR="00F51C80" w:rsidRPr="00A57094" w:rsidRDefault="00F51C80" w:rsidP="00F51C80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2 154,00</w:t>
            </w:r>
          </w:p>
          <w:p w14:paraId="4F22173C" w14:textId="77777777" w:rsidR="00F51C80" w:rsidRPr="00A57094" w:rsidRDefault="00F51C80" w:rsidP="00F51C80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2 209,00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E245E4" w14:textId="77777777" w:rsidR="00F51C80" w:rsidRPr="00A57094" w:rsidRDefault="00F51C80" w:rsidP="00F51C80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47 656,47</w:t>
            </w:r>
          </w:p>
          <w:p w14:paraId="28A027A7" w14:textId="268C2A00" w:rsidR="00F51C80" w:rsidRPr="00A57094" w:rsidRDefault="00420F8D" w:rsidP="00F51C80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109 759,73</w:t>
            </w:r>
          </w:p>
          <w:p w14:paraId="231DF3C2" w14:textId="77777777" w:rsidR="00F51C80" w:rsidRPr="00A57094" w:rsidRDefault="00F51C80" w:rsidP="00F51C80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43 080,80</w:t>
            </w:r>
          </w:p>
          <w:p w14:paraId="4F1D14E5" w14:textId="77777777" w:rsidR="00F51C80" w:rsidRPr="00A57094" w:rsidRDefault="00F51C80" w:rsidP="00F51C80">
            <w:pPr>
              <w:spacing w:after="0" w:line="240" w:lineRule="auto"/>
              <w:ind w:left="-111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44 182,40</w:t>
            </w:r>
          </w:p>
        </w:tc>
      </w:tr>
      <w:tr w:rsidR="00F51C80" w:rsidRPr="00F81575" w14:paraId="0E9251DD" w14:textId="77777777" w:rsidTr="00A24586">
        <w:tc>
          <w:tcPr>
            <w:tcW w:w="16038" w:type="dxa"/>
            <w:gridSpan w:val="17"/>
          </w:tcPr>
          <w:p w14:paraId="7D67B4DC" w14:textId="24476078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.   Дорожная деятельность в отношении автомобильных дорог местного значения в границах населенных пунктов поселения</w:t>
            </w:r>
          </w:p>
        </w:tc>
      </w:tr>
      <w:tr w:rsidR="00F51C80" w:rsidRPr="00F81575" w14:paraId="498FCE2C" w14:textId="77777777" w:rsidTr="00A24586">
        <w:trPr>
          <w:gridAfter w:val="1"/>
          <w:wAfter w:w="19" w:type="dxa"/>
          <w:trHeight w:val="1209"/>
        </w:trPr>
        <w:tc>
          <w:tcPr>
            <w:tcW w:w="562" w:type="dxa"/>
            <w:shd w:val="clear" w:color="auto" w:fill="auto"/>
          </w:tcPr>
          <w:p w14:paraId="1E5B3B2B" w14:textId="03138B32" w:rsidR="00F51C80" w:rsidRPr="00A57094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2CF996B9" w14:textId="77777777" w:rsidR="00F51C80" w:rsidRPr="00A57094" w:rsidRDefault="00F51C80" w:rsidP="00F51C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7E17F039" w14:textId="77777777" w:rsidR="00F51C80" w:rsidRPr="00A57094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A57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местного значения</w:t>
            </w:r>
          </w:p>
          <w:p w14:paraId="7767C3AC" w14:textId="77777777" w:rsidR="00F51C80" w:rsidRPr="00A57094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границах населенных пунктов поселения </w:t>
            </w:r>
          </w:p>
        </w:tc>
        <w:tc>
          <w:tcPr>
            <w:tcW w:w="993" w:type="dxa"/>
            <w:shd w:val="clear" w:color="auto" w:fill="auto"/>
          </w:tcPr>
          <w:p w14:paraId="399022AB" w14:textId="77777777" w:rsidR="00F51C80" w:rsidRDefault="00EA4AEB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Да-1</w:t>
            </w:r>
          </w:p>
          <w:p w14:paraId="62CA9F2F" w14:textId="65CB756E" w:rsidR="00EA4AEB" w:rsidRPr="00A57094" w:rsidRDefault="00EA4AEB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992" w:type="dxa"/>
            <w:shd w:val="clear" w:color="auto" w:fill="auto"/>
          </w:tcPr>
          <w:p w14:paraId="1249B81A" w14:textId="15C41A5B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312871BF" w14:textId="1F33CBAF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77A07DFB" w14:textId="2119BC03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630DFEF7" w14:textId="734E84D8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14:paraId="2AFB4271" w14:textId="41E6B62E" w:rsidR="00F51C80" w:rsidRDefault="00EA4AEB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AE7D31C" w14:textId="5B3FB25B" w:rsidR="00EA4AEB" w:rsidRDefault="00EA4AEB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5AA38CE" w14:textId="0E7BC155" w:rsidR="00EA4AEB" w:rsidRDefault="00EA4AEB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CB48E8E" w14:textId="75CDABA9" w:rsidR="00EA4AEB" w:rsidRPr="00A57094" w:rsidRDefault="00EA4AEB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430B46F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B86AF75" w14:textId="264B56CB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590610FE" w14:textId="334D7B32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58C6B2EB" w14:textId="3E7BF1A6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59CAC89F" w14:textId="33F247E5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537F6124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7A1C45F1" w14:textId="77777777" w:rsidR="00F51C80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58BE72B3" w14:textId="11B57A2A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1D4327F4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46076D6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73BBB63F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034B8C2C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044D1C13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3ABF34" w14:textId="77777777" w:rsidR="00F51C80" w:rsidRPr="00A57094" w:rsidRDefault="00F51C80" w:rsidP="00F51C80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20 126,17</w:t>
            </w:r>
          </w:p>
          <w:p w14:paraId="71C5DE22" w14:textId="2EB7B95B" w:rsidR="00F51C80" w:rsidRPr="00A57094" w:rsidRDefault="004E0FA0" w:rsidP="00F51C80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37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937398">
              <w:rPr>
                <w:rFonts w:ascii="Times New Roman" w:eastAsia="Times New Roman" w:hAnsi="Times New Roman" w:cs="Times New Roman"/>
                <w:sz w:val="24"/>
                <w:szCs w:val="24"/>
              </w:rPr>
              <w:t>2,43</w:t>
            </w:r>
          </w:p>
          <w:p w14:paraId="4EE7AE68" w14:textId="77777777" w:rsidR="00F51C80" w:rsidRPr="00A57094" w:rsidRDefault="00F51C80" w:rsidP="00F51C80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25 831,70</w:t>
            </w:r>
          </w:p>
          <w:p w14:paraId="291AAB2B" w14:textId="77777777" w:rsidR="00F51C80" w:rsidRPr="00A57094" w:rsidRDefault="00F51C80" w:rsidP="00F51C80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26 574,00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F254CDC" w14:textId="77777777" w:rsidR="00F51C80" w:rsidRPr="00A57094" w:rsidRDefault="00F51C80" w:rsidP="00F51C80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20126,17</w:t>
            </w:r>
          </w:p>
          <w:p w14:paraId="5502959F" w14:textId="7F21334E" w:rsidR="00F51C80" w:rsidRPr="00A57094" w:rsidRDefault="00937398" w:rsidP="00F51C80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27 002,4</w:t>
            </w:r>
            <w:r w:rsidR="009810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F32DEC9" w14:textId="77777777" w:rsidR="00F51C80" w:rsidRPr="00A57094" w:rsidRDefault="00F51C80" w:rsidP="00F51C80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25 831,70</w:t>
            </w:r>
          </w:p>
          <w:p w14:paraId="3D999FAF" w14:textId="77777777" w:rsidR="00F51C80" w:rsidRPr="00A57094" w:rsidRDefault="00F51C80" w:rsidP="00F51C80">
            <w:pPr>
              <w:spacing w:after="0" w:line="240" w:lineRule="auto"/>
              <w:ind w:left="-100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26 574,00</w:t>
            </w:r>
          </w:p>
        </w:tc>
      </w:tr>
      <w:tr w:rsidR="00F51C80" w:rsidRPr="00F81575" w14:paraId="71E4A820" w14:textId="77777777" w:rsidTr="00A24586">
        <w:trPr>
          <w:trHeight w:val="137"/>
        </w:trPr>
        <w:tc>
          <w:tcPr>
            <w:tcW w:w="16038" w:type="dxa"/>
            <w:gridSpan w:val="17"/>
            <w:shd w:val="clear" w:color="auto" w:fill="auto"/>
          </w:tcPr>
          <w:p w14:paraId="2CE54068" w14:textId="5DC31E58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Обеспечение пассажирских перевозок транспортом общего </w:t>
            </w:r>
            <w:proofErr w:type="gramStart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 на</w:t>
            </w:r>
            <w:proofErr w:type="gramEnd"/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Карталинского муниципального района</w:t>
            </w:r>
          </w:p>
        </w:tc>
      </w:tr>
      <w:tr w:rsidR="00F51C80" w:rsidRPr="00F81575" w14:paraId="27F2926C" w14:textId="77777777" w:rsidTr="00A24586">
        <w:trPr>
          <w:gridAfter w:val="1"/>
          <w:wAfter w:w="19" w:type="dxa"/>
          <w:trHeight w:val="1209"/>
        </w:trPr>
        <w:tc>
          <w:tcPr>
            <w:tcW w:w="562" w:type="dxa"/>
            <w:shd w:val="clear" w:color="auto" w:fill="auto"/>
          </w:tcPr>
          <w:p w14:paraId="6C12C55D" w14:textId="7F1CC536" w:rsidR="00F51C80" w:rsidRPr="00A57094" w:rsidRDefault="00F51C80" w:rsidP="00F5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272A76CD" w14:textId="77777777" w:rsidR="00F51C80" w:rsidRPr="00A57094" w:rsidRDefault="00F51C80" w:rsidP="00F51C80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4395" w:type="dxa"/>
            <w:shd w:val="clear" w:color="auto" w:fill="auto"/>
          </w:tcPr>
          <w:p w14:paraId="0FCC3B43" w14:textId="5DD166EB" w:rsidR="00F51C80" w:rsidRPr="00A57094" w:rsidRDefault="00F51C80" w:rsidP="00F51C80">
            <w:pPr>
              <w:widowControl w:val="0"/>
              <w:spacing w:after="0" w:line="274" w:lineRule="exact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Проведение конкурсных процедур на 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осуществления перевозок</w:t>
            </w:r>
          </w:p>
          <w:p w14:paraId="290A36DC" w14:textId="77777777" w:rsidR="00F51C80" w:rsidRPr="00A57094" w:rsidRDefault="00F51C80" w:rsidP="00F51C80">
            <w:pPr>
              <w:widowControl w:val="0"/>
              <w:spacing w:after="0" w:line="274" w:lineRule="exact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пассажирским автомобильным</w:t>
            </w:r>
          </w:p>
          <w:p w14:paraId="07E74E46" w14:textId="77777777" w:rsidR="00F51C80" w:rsidRPr="00A57094" w:rsidRDefault="00F51C80" w:rsidP="00F51C80">
            <w:pPr>
              <w:widowControl w:val="0"/>
              <w:spacing w:after="0" w:line="274" w:lineRule="exact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транспортом общего пользования по</w:t>
            </w:r>
          </w:p>
          <w:p w14:paraId="4FB27752" w14:textId="77777777" w:rsidR="00F51C80" w:rsidRPr="00A57094" w:rsidRDefault="00F51C80" w:rsidP="00F51C80">
            <w:pPr>
              <w:widowControl w:val="0"/>
              <w:spacing w:after="0" w:line="274" w:lineRule="exact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муниципальным маршрутам</w:t>
            </w:r>
          </w:p>
          <w:p w14:paraId="0C985EDB" w14:textId="77777777" w:rsidR="00F51C80" w:rsidRPr="00A57094" w:rsidRDefault="00F51C80" w:rsidP="00F51C8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регулируемым тарифам</w:t>
            </w:r>
          </w:p>
        </w:tc>
        <w:tc>
          <w:tcPr>
            <w:tcW w:w="993" w:type="dxa"/>
            <w:shd w:val="clear" w:color="auto" w:fill="auto"/>
          </w:tcPr>
          <w:p w14:paraId="07C6D137" w14:textId="77777777" w:rsidR="00F51C80" w:rsidRDefault="00EA4AEB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Да-1</w:t>
            </w:r>
          </w:p>
          <w:p w14:paraId="4C7BB7C6" w14:textId="2F7D3091" w:rsidR="00EA4AEB" w:rsidRPr="00A57094" w:rsidRDefault="00EA4AEB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992" w:type="dxa"/>
            <w:shd w:val="clear" w:color="auto" w:fill="auto"/>
          </w:tcPr>
          <w:p w14:paraId="4145F3F5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14:paraId="33ACCD5B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14:paraId="074EDD40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  <w:p w14:paraId="778A94C6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992" w:type="dxa"/>
            <w:shd w:val="clear" w:color="auto" w:fill="auto"/>
          </w:tcPr>
          <w:p w14:paraId="1A7A566F" w14:textId="1ECD68D8" w:rsidR="00F51C80" w:rsidRDefault="00EA4AEB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93BDA8B" w14:textId="4D7BA502" w:rsidR="00EA4AEB" w:rsidRDefault="00EA4AEB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B760EF4" w14:textId="7580894B" w:rsidR="00EA4AEB" w:rsidRDefault="00EA4AEB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F1FF21D" w14:textId="529F13DF" w:rsidR="00EA4AEB" w:rsidRDefault="00EA4AEB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BCA3D89" w14:textId="77777777" w:rsidR="00EA4AEB" w:rsidRPr="00A57094" w:rsidRDefault="00EA4AEB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2A661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7C5D113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14:paraId="1AF286B8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14:paraId="6526F8E3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2024г.</w:t>
            </w:r>
          </w:p>
          <w:p w14:paraId="23271793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856" w:type="dxa"/>
            <w:gridSpan w:val="2"/>
          </w:tcPr>
          <w:p w14:paraId="2DC02697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3F952D92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59021527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3FF24E36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DAF4DAD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5 972,20</w:t>
            </w:r>
          </w:p>
          <w:p w14:paraId="5943BA71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4 816,60</w:t>
            </w:r>
          </w:p>
          <w:p w14:paraId="16545DAA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4 816,60</w:t>
            </w:r>
          </w:p>
          <w:p w14:paraId="3D9A09B7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4 816,60</w:t>
            </w:r>
          </w:p>
          <w:p w14:paraId="59738BD8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0C8B98E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1 990,73</w:t>
            </w:r>
          </w:p>
          <w:p w14:paraId="6F835F7D" w14:textId="326A57D0" w:rsidR="00F51C80" w:rsidRPr="00A57094" w:rsidRDefault="00420F8D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4 738,00</w:t>
            </w:r>
          </w:p>
          <w:p w14:paraId="1DF335A0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2 593,60</w:t>
            </w:r>
          </w:p>
          <w:p w14:paraId="165CEE4E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2 593,60</w:t>
            </w:r>
          </w:p>
          <w:p w14:paraId="062EDC23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EBFEE3A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7 962,93</w:t>
            </w:r>
          </w:p>
          <w:p w14:paraId="3422F3CC" w14:textId="431A9913" w:rsidR="00F51C80" w:rsidRPr="00A57094" w:rsidRDefault="00420F8D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9 554,60 </w:t>
            </w:r>
          </w:p>
          <w:p w14:paraId="3BEFB2F3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7 410,20</w:t>
            </w:r>
          </w:p>
          <w:p w14:paraId="75B0E5F2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7 410,20</w:t>
            </w:r>
          </w:p>
          <w:p w14:paraId="1E7274AB" w14:textId="77777777" w:rsidR="00F51C80" w:rsidRPr="00A57094" w:rsidRDefault="00F51C80" w:rsidP="00F5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C80" w:rsidRPr="00F81575" w14:paraId="3D3710BF" w14:textId="77777777" w:rsidTr="00A24586">
        <w:trPr>
          <w:trHeight w:val="1575"/>
        </w:trPr>
        <w:tc>
          <w:tcPr>
            <w:tcW w:w="10788" w:type="dxa"/>
            <w:gridSpan w:val="7"/>
            <w:shd w:val="clear" w:color="auto" w:fill="auto"/>
          </w:tcPr>
          <w:p w14:paraId="1FE80BF5" w14:textId="61E0CFCA" w:rsidR="00F51C80" w:rsidRPr="00A57094" w:rsidRDefault="00F51C80" w:rsidP="00F51C80">
            <w:pPr>
              <w:spacing w:after="0" w:line="240" w:lineRule="auto"/>
              <w:ind w:left="-99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Итого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рограмме: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41F7DDD" w14:textId="70BCE6D1" w:rsidR="00F51C80" w:rsidRPr="00A57094" w:rsidRDefault="00F51C80" w:rsidP="00127AC9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672C422D" w14:textId="19EFDCD5" w:rsidR="00F51C80" w:rsidRPr="00A57094" w:rsidRDefault="00F51C80" w:rsidP="00127AC9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27F3AFB6" w14:textId="21F7A96D" w:rsidR="00F51C80" w:rsidRPr="00A57094" w:rsidRDefault="00F51C80" w:rsidP="00127AC9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4AA89A28" w14:textId="352B9077" w:rsidR="00F51C80" w:rsidRPr="00A57094" w:rsidRDefault="00F51C80" w:rsidP="00127AC9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412EBD7C" w14:textId="31AF5557" w:rsidR="00F51C80" w:rsidRPr="00A57094" w:rsidRDefault="00F51C80" w:rsidP="00127AC9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127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6" w:type="dxa"/>
            <w:gridSpan w:val="2"/>
          </w:tcPr>
          <w:p w14:paraId="3928066E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4F8B6F45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33388495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1A430BCB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19281F0C" w14:textId="77777777" w:rsidR="00F51C80" w:rsidRPr="00A57094" w:rsidRDefault="00F51C80" w:rsidP="00F51C80">
            <w:pPr>
              <w:spacing w:after="0" w:line="240" w:lineRule="auto"/>
              <w:ind w:left="-9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33BE0F5" w14:textId="77777777" w:rsidR="00F51C80" w:rsidRPr="00A57094" w:rsidRDefault="00F51C80" w:rsidP="00F51C80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50 899,00</w:t>
            </w:r>
          </w:p>
          <w:p w14:paraId="1B31E96D" w14:textId="3E9581B0" w:rsidR="00F51C80" w:rsidRPr="00A57094" w:rsidRDefault="00373F37" w:rsidP="00F51C80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73762">
              <w:rPr>
                <w:rFonts w:ascii="Times New Roman" w:eastAsia="Times New Roman" w:hAnsi="Times New Roman" w:cs="Times New Roman"/>
                <w:sz w:val="24"/>
                <w:szCs w:val="24"/>
              </w:rPr>
              <w:t>1 813,61</w:t>
            </w:r>
          </w:p>
          <w:p w14:paraId="64D4CCF1" w14:textId="77777777" w:rsidR="00F51C80" w:rsidRPr="00A57094" w:rsidRDefault="00F51C80" w:rsidP="00F51C80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45 743,40</w:t>
            </w:r>
          </w:p>
          <w:p w14:paraId="52C72B4B" w14:textId="77777777" w:rsidR="00F51C80" w:rsidRPr="00A57094" w:rsidRDefault="00F51C80" w:rsidP="00F51C80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46 790,00</w:t>
            </w:r>
          </w:p>
          <w:p w14:paraId="3DD4ABBF" w14:textId="35C2EB92" w:rsidR="00F51C80" w:rsidRPr="00A57094" w:rsidRDefault="00C73762" w:rsidP="00F51C80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245 246,01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2CD8D83" w14:textId="77777777" w:rsidR="00F51C80" w:rsidRPr="00A57094" w:rsidRDefault="00F51C80" w:rsidP="00F51C80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24 846,57</w:t>
            </w:r>
          </w:p>
          <w:p w14:paraId="42BAAD3C" w14:textId="291C92C6" w:rsidR="00F51C80" w:rsidRPr="00A57094" w:rsidRDefault="00C73762" w:rsidP="00F51C80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44 503,15</w:t>
            </w:r>
          </w:p>
          <w:p w14:paraId="0E94BE0D" w14:textId="77777777" w:rsidR="00F51C80" w:rsidRPr="00A57094" w:rsidRDefault="00F51C80" w:rsidP="00F51C80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30 579,30</w:t>
            </w:r>
          </w:p>
          <w:p w14:paraId="7B4BB7BC" w14:textId="77777777" w:rsidR="00F51C80" w:rsidRPr="00A57094" w:rsidRDefault="00F51C80" w:rsidP="00F51C80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31 376,60</w:t>
            </w:r>
          </w:p>
          <w:p w14:paraId="22D49E49" w14:textId="562E89BF" w:rsidR="00F51C80" w:rsidRPr="00A57094" w:rsidRDefault="00C73762" w:rsidP="00F51C80">
            <w:pPr>
              <w:spacing w:after="0" w:line="240" w:lineRule="auto"/>
              <w:ind w:left="-11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131 305,62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1C91B14" w14:textId="77777777" w:rsidR="00F51C80" w:rsidRPr="00A57094" w:rsidRDefault="00F51C80" w:rsidP="00F51C80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75 745,57</w:t>
            </w:r>
          </w:p>
          <w:p w14:paraId="2B20AFD3" w14:textId="77D2E409" w:rsidR="00F51C80" w:rsidRPr="00A57094" w:rsidRDefault="00C73762" w:rsidP="00F51C80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146 316,76</w:t>
            </w:r>
          </w:p>
          <w:p w14:paraId="2005F82A" w14:textId="77777777" w:rsidR="00F51C80" w:rsidRPr="00A57094" w:rsidRDefault="00F51C80" w:rsidP="00F51C80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76 322,70</w:t>
            </w:r>
          </w:p>
          <w:p w14:paraId="200E13D0" w14:textId="77777777" w:rsidR="00F51C80" w:rsidRPr="00A57094" w:rsidRDefault="00F51C80" w:rsidP="00F51C80">
            <w:pPr>
              <w:spacing w:after="0" w:line="240" w:lineRule="auto"/>
              <w:ind w:left="-74"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094">
              <w:rPr>
                <w:rFonts w:ascii="Times New Roman" w:eastAsia="Times New Roman" w:hAnsi="Times New Roman" w:cs="Times New Roman"/>
                <w:sz w:val="24"/>
                <w:szCs w:val="24"/>
              </w:rPr>
              <w:t>78 166,60</w:t>
            </w:r>
          </w:p>
          <w:p w14:paraId="571AE103" w14:textId="0B482EB7" w:rsidR="00F51C80" w:rsidRPr="00A57094" w:rsidRDefault="00C73762" w:rsidP="00F51C80">
            <w:pPr>
              <w:spacing w:after="0" w:line="240" w:lineRule="auto"/>
              <w:ind w:left="-121"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376 551,63</w:t>
            </w:r>
          </w:p>
        </w:tc>
      </w:tr>
    </w:tbl>
    <w:p w14:paraId="048A555E" w14:textId="77777777" w:rsidR="00F81575" w:rsidRPr="00F81575" w:rsidRDefault="00F81575" w:rsidP="00F815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81575">
        <w:rPr>
          <w:rFonts w:ascii="Times New Roman" w:eastAsia="Times New Roman" w:hAnsi="Times New Roman" w:cs="Times New Roman"/>
          <w:sz w:val="26"/>
          <w:szCs w:val="28"/>
        </w:rPr>
        <w:t xml:space="preserve">       </w:t>
      </w:r>
    </w:p>
    <w:p w14:paraId="49F9B2CB" w14:textId="77777777" w:rsidR="00F81575" w:rsidRPr="00F81575" w:rsidRDefault="00F81575" w:rsidP="00F815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 w:rsidRPr="00F81575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14:paraId="25A555F9" w14:textId="6FC07ECF" w:rsidR="00AB254E" w:rsidRDefault="00AB254E" w:rsidP="004C523A">
      <w:pPr>
        <w:autoSpaceDN w:val="0"/>
        <w:spacing w:after="0" w:line="240" w:lineRule="auto"/>
        <w:jc w:val="center"/>
      </w:pPr>
    </w:p>
    <w:sectPr w:rsidR="00AB254E" w:rsidSect="00A2458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6291" w14:textId="77777777" w:rsidR="00DE1991" w:rsidRDefault="00DE1991" w:rsidP="0051157C">
      <w:pPr>
        <w:spacing w:after="0" w:line="240" w:lineRule="auto"/>
      </w:pPr>
      <w:r>
        <w:separator/>
      </w:r>
    </w:p>
  </w:endnote>
  <w:endnote w:type="continuationSeparator" w:id="0">
    <w:p w14:paraId="63C2C8D7" w14:textId="77777777" w:rsidR="00DE1991" w:rsidRDefault="00DE1991" w:rsidP="0051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3C1A4" w14:textId="77777777" w:rsidR="00DE1991" w:rsidRDefault="00DE1991" w:rsidP="0051157C">
      <w:pPr>
        <w:spacing w:after="0" w:line="240" w:lineRule="auto"/>
      </w:pPr>
      <w:r>
        <w:separator/>
      </w:r>
    </w:p>
  </w:footnote>
  <w:footnote w:type="continuationSeparator" w:id="0">
    <w:p w14:paraId="5C87122F" w14:textId="77777777" w:rsidR="00DE1991" w:rsidRDefault="00DE1991" w:rsidP="0051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735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B35B76D" w14:textId="3BD62FF2" w:rsidR="00844BFB" w:rsidRPr="0051157C" w:rsidRDefault="00844BF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15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15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15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1157C">
          <w:rPr>
            <w:rFonts w:ascii="Times New Roman" w:hAnsi="Times New Roman" w:cs="Times New Roman"/>
            <w:sz w:val="28"/>
            <w:szCs w:val="28"/>
          </w:rPr>
          <w:t>2</w:t>
        </w:r>
        <w:r w:rsidRPr="005115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30707EA" w14:textId="77777777" w:rsidR="00844BFB" w:rsidRDefault="00844B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D72"/>
    <w:multiLevelType w:val="hybridMultilevel"/>
    <w:tmpl w:val="ADA060B0"/>
    <w:lvl w:ilvl="0" w:tplc="589CA9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5655C2"/>
    <w:multiLevelType w:val="hybridMultilevel"/>
    <w:tmpl w:val="7CC07884"/>
    <w:lvl w:ilvl="0" w:tplc="E218359E">
      <w:start w:val="27"/>
      <w:numFmt w:val="decimal"/>
      <w:lvlText w:val="%1."/>
      <w:lvlJc w:val="left"/>
      <w:pPr>
        <w:ind w:left="146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 w15:restartNumberingAfterBreak="0">
    <w:nsid w:val="0E2727C1"/>
    <w:multiLevelType w:val="hybridMultilevel"/>
    <w:tmpl w:val="0902D576"/>
    <w:lvl w:ilvl="0" w:tplc="6C6604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913DF7"/>
    <w:multiLevelType w:val="multilevel"/>
    <w:tmpl w:val="FC200B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4" w15:restartNumberingAfterBreak="0">
    <w:nsid w:val="1CF04C74"/>
    <w:multiLevelType w:val="hybridMultilevel"/>
    <w:tmpl w:val="0BC86B1E"/>
    <w:lvl w:ilvl="0" w:tplc="A79C8F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44181"/>
    <w:multiLevelType w:val="hybridMultilevel"/>
    <w:tmpl w:val="027245D2"/>
    <w:lvl w:ilvl="0" w:tplc="B1689A46">
      <w:start w:val="1"/>
      <w:numFmt w:val="decimal"/>
      <w:lvlText w:val="%1)"/>
      <w:lvlJc w:val="left"/>
      <w:pPr>
        <w:ind w:left="109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6" w15:restartNumberingAfterBreak="0">
    <w:nsid w:val="3A9A65EE"/>
    <w:multiLevelType w:val="hybridMultilevel"/>
    <w:tmpl w:val="CD2229E8"/>
    <w:lvl w:ilvl="0" w:tplc="2DAC8DAE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C37F5"/>
    <w:multiLevelType w:val="hybridMultilevel"/>
    <w:tmpl w:val="702CBB3E"/>
    <w:lvl w:ilvl="0" w:tplc="80048F78">
      <w:start w:val="5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8" w15:restartNumberingAfterBreak="0">
    <w:nsid w:val="5C027598"/>
    <w:multiLevelType w:val="hybridMultilevel"/>
    <w:tmpl w:val="4D68FFE8"/>
    <w:lvl w:ilvl="0" w:tplc="1104422E">
      <w:start w:val="5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 w15:restartNumberingAfterBreak="0">
    <w:nsid w:val="5D217985"/>
    <w:multiLevelType w:val="hybridMultilevel"/>
    <w:tmpl w:val="948EA0C8"/>
    <w:lvl w:ilvl="0" w:tplc="1C24E66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2B1324"/>
    <w:multiLevelType w:val="hybridMultilevel"/>
    <w:tmpl w:val="D9B0B43E"/>
    <w:lvl w:ilvl="0" w:tplc="6AD01B18">
      <w:start w:val="8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1" w15:restartNumberingAfterBreak="0">
    <w:nsid w:val="6CAE1D03"/>
    <w:multiLevelType w:val="hybridMultilevel"/>
    <w:tmpl w:val="734822B8"/>
    <w:lvl w:ilvl="0" w:tplc="5C6E41DE">
      <w:start w:val="3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 w15:restartNumberingAfterBreak="0">
    <w:nsid w:val="77567520"/>
    <w:multiLevelType w:val="hybridMultilevel"/>
    <w:tmpl w:val="B8BEE2D0"/>
    <w:lvl w:ilvl="0" w:tplc="79DECDA4">
      <w:start w:val="1"/>
      <w:numFmt w:val="decimal"/>
      <w:lvlText w:val="%1)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3" w15:restartNumberingAfterBreak="0">
    <w:nsid w:val="7C8F456F"/>
    <w:multiLevelType w:val="hybridMultilevel"/>
    <w:tmpl w:val="4C301F02"/>
    <w:lvl w:ilvl="0" w:tplc="E0A472A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C86AFF"/>
    <w:multiLevelType w:val="hybridMultilevel"/>
    <w:tmpl w:val="E3360D16"/>
    <w:lvl w:ilvl="0" w:tplc="6EB8117A">
      <w:start w:val="5"/>
      <w:numFmt w:val="decimal"/>
      <w:lvlText w:val="%1)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 w15:restartNumberingAfterBreak="0">
    <w:nsid w:val="7E543A41"/>
    <w:multiLevelType w:val="hybridMultilevel"/>
    <w:tmpl w:val="68644AB4"/>
    <w:lvl w:ilvl="0" w:tplc="9D8C8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4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8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D8"/>
    <w:rsid w:val="000048F4"/>
    <w:rsid w:val="00006D41"/>
    <w:rsid w:val="000077A1"/>
    <w:rsid w:val="00027F61"/>
    <w:rsid w:val="00055AA2"/>
    <w:rsid w:val="0006417A"/>
    <w:rsid w:val="000871C7"/>
    <w:rsid w:val="00087F75"/>
    <w:rsid w:val="000F4041"/>
    <w:rsid w:val="001029CF"/>
    <w:rsid w:val="0012093B"/>
    <w:rsid w:val="00127AC9"/>
    <w:rsid w:val="001604D2"/>
    <w:rsid w:val="00191902"/>
    <w:rsid w:val="00191D2E"/>
    <w:rsid w:val="001D36CD"/>
    <w:rsid w:val="00200E94"/>
    <w:rsid w:val="002054B5"/>
    <w:rsid w:val="00225898"/>
    <w:rsid w:val="00264872"/>
    <w:rsid w:val="002C05ED"/>
    <w:rsid w:val="002C5287"/>
    <w:rsid w:val="002D3B4A"/>
    <w:rsid w:val="002F5418"/>
    <w:rsid w:val="003139B7"/>
    <w:rsid w:val="00327D27"/>
    <w:rsid w:val="00336C2B"/>
    <w:rsid w:val="00345273"/>
    <w:rsid w:val="00373F37"/>
    <w:rsid w:val="003A6C19"/>
    <w:rsid w:val="003C01EC"/>
    <w:rsid w:val="003D43C6"/>
    <w:rsid w:val="003E6F3B"/>
    <w:rsid w:val="004062BD"/>
    <w:rsid w:val="00420F8D"/>
    <w:rsid w:val="004418C4"/>
    <w:rsid w:val="004923A9"/>
    <w:rsid w:val="004C523A"/>
    <w:rsid w:val="004C5CE5"/>
    <w:rsid w:val="004E0FA0"/>
    <w:rsid w:val="0051157C"/>
    <w:rsid w:val="00514DDC"/>
    <w:rsid w:val="005160D8"/>
    <w:rsid w:val="00540D5F"/>
    <w:rsid w:val="00541FDE"/>
    <w:rsid w:val="005656EA"/>
    <w:rsid w:val="0058622A"/>
    <w:rsid w:val="005879CD"/>
    <w:rsid w:val="005900CD"/>
    <w:rsid w:val="00592BE6"/>
    <w:rsid w:val="00597DA1"/>
    <w:rsid w:val="005E1DA6"/>
    <w:rsid w:val="00615BFB"/>
    <w:rsid w:val="00676433"/>
    <w:rsid w:val="00676FC0"/>
    <w:rsid w:val="006801C3"/>
    <w:rsid w:val="0069171A"/>
    <w:rsid w:val="006A66EA"/>
    <w:rsid w:val="006B6948"/>
    <w:rsid w:val="006D2B1A"/>
    <w:rsid w:val="006D5531"/>
    <w:rsid w:val="00704BB2"/>
    <w:rsid w:val="007129E6"/>
    <w:rsid w:val="00717F4B"/>
    <w:rsid w:val="00736A74"/>
    <w:rsid w:val="0074505F"/>
    <w:rsid w:val="007450F1"/>
    <w:rsid w:val="00751B97"/>
    <w:rsid w:val="00760BB6"/>
    <w:rsid w:val="00780F92"/>
    <w:rsid w:val="00790880"/>
    <w:rsid w:val="00792475"/>
    <w:rsid w:val="007948B9"/>
    <w:rsid w:val="007A7F9A"/>
    <w:rsid w:val="007E3050"/>
    <w:rsid w:val="00841E78"/>
    <w:rsid w:val="00844067"/>
    <w:rsid w:val="00844BFB"/>
    <w:rsid w:val="008A1B72"/>
    <w:rsid w:val="008A3356"/>
    <w:rsid w:val="008C239B"/>
    <w:rsid w:val="008C5C67"/>
    <w:rsid w:val="008F2597"/>
    <w:rsid w:val="0090385E"/>
    <w:rsid w:val="00903EEB"/>
    <w:rsid w:val="009232F5"/>
    <w:rsid w:val="00933F83"/>
    <w:rsid w:val="00937398"/>
    <w:rsid w:val="00952A80"/>
    <w:rsid w:val="0098100B"/>
    <w:rsid w:val="0099580C"/>
    <w:rsid w:val="009B47DF"/>
    <w:rsid w:val="009B5323"/>
    <w:rsid w:val="00A17886"/>
    <w:rsid w:val="00A24586"/>
    <w:rsid w:val="00A57094"/>
    <w:rsid w:val="00AB254E"/>
    <w:rsid w:val="00AD0991"/>
    <w:rsid w:val="00AD1FE9"/>
    <w:rsid w:val="00AD5381"/>
    <w:rsid w:val="00AE542F"/>
    <w:rsid w:val="00AE560E"/>
    <w:rsid w:val="00B07B93"/>
    <w:rsid w:val="00B11C25"/>
    <w:rsid w:val="00B11DA5"/>
    <w:rsid w:val="00B26557"/>
    <w:rsid w:val="00B748E9"/>
    <w:rsid w:val="00BB624A"/>
    <w:rsid w:val="00BD1044"/>
    <w:rsid w:val="00BD6BA1"/>
    <w:rsid w:val="00BD712B"/>
    <w:rsid w:val="00BE0EF1"/>
    <w:rsid w:val="00BF6908"/>
    <w:rsid w:val="00C66DFB"/>
    <w:rsid w:val="00C73762"/>
    <w:rsid w:val="00C81336"/>
    <w:rsid w:val="00CD140A"/>
    <w:rsid w:val="00CD1817"/>
    <w:rsid w:val="00CE1006"/>
    <w:rsid w:val="00CF1434"/>
    <w:rsid w:val="00D43D70"/>
    <w:rsid w:val="00D508DF"/>
    <w:rsid w:val="00D84551"/>
    <w:rsid w:val="00D95063"/>
    <w:rsid w:val="00DA5D43"/>
    <w:rsid w:val="00DE1991"/>
    <w:rsid w:val="00DE6388"/>
    <w:rsid w:val="00E05C40"/>
    <w:rsid w:val="00E42AC0"/>
    <w:rsid w:val="00E43EA7"/>
    <w:rsid w:val="00EA4AEB"/>
    <w:rsid w:val="00EC1A77"/>
    <w:rsid w:val="00EF608D"/>
    <w:rsid w:val="00EF741B"/>
    <w:rsid w:val="00F035A1"/>
    <w:rsid w:val="00F200C3"/>
    <w:rsid w:val="00F4545D"/>
    <w:rsid w:val="00F47756"/>
    <w:rsid w:val="00F51C80"/>
    <w:rsid w:val="00F72D30"/>
    <w:rsid w:val="00F76C61"/>
    <w:rsid w:val="00F81575"/>
    <w:rsid w:val="00F816BB"/>
    <w:rsid w:val="00F907AA"/>
    <w:rsid w:val="00F961C0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75D9"/>
  <w15:docId w15:val="{03C0CF72-EB76-488B-A8C9-5DE2F739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5160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99"/>
    <w:qFormat/>
    <w:rsid w:val="005160D8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2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F6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157C"/>
  </w:style>
  <w:style w:type="paragraph" w:styleId="aa">
    <w:name w:val="footer"/>
    <w:basedOn w:val="a"/>
    <w:link w:val="ab"/>
    <w:uiPriority w:val="99"/>
    <w:unhideWhenUsed/>
    <w:rsid w:val="0051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157C"/>
  </w:style>
  <w:style w:type="character" w:styleId="ac">
    <w:name w:val="annotation reference"/>
    <w:basedOn w:val="a0"/>
    <w:uiPriority w:val="99"/>
    <w:semiHidden/>
    <w:unhideWhenUsed/>
    <w:rsid w:val="007450F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50F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450F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50F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5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13</cp:revision>
  <cp:lastPrinted>2023-03-13T06:40:00Z</cp:lastPrinted>
  <dcterms:created xsi:type="dcterms:W3CDTF">2023-11-22T06:08:00Z</dcterms:created>
  <dcterms:modified xsi:type="dcterms:W3CDTF">2023-11-28T03:18:00Z</dcterms:modified>
</cp:coreProperties>
</file>